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64DD" w14:textId="77777777" w:rsidR="00735E7C" w:rsidRDefault="00735E7C" w:rsidP="00735E7C">
      <w:pPr>
        <w:spacing w:line="480" w:lineRule="auto"/>
        <w:jc w:val="center"/>
        <w:rPr>
          <w:rFonts w:ascii="Lucida Bright" w:hAnsi="Lucida Bright"/>
        </w:rPr>
      </w:pPr>
      <w:r>
        <w:rPr>
          <w:noProof/>
        </w:rPr>
        <w:drawing>
          <wp:inline distT="0" distB="0" distL="0" distR="0" wp14:anchorId="1DFA4CB3" wp14:editId="265D3563">
            <wp:extent cx="1564640" cy="2072640"/>
            <wp:effectExtent l="0" t="0" r="0" b="3810"/>
            <wp:docPr id="3" name="Picture 3" descr="SPGS-logo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GS-logo-mon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94CCD" w14:textId="77777777" w:rsidR="00735E7C" w:rsidRDefault="00735E7C" w:rsidP="00735E7C">
      <w:pPr>
        <w:spacing w:line="480" w:lineRule="auto"/>
        <w:rPr>
          <w:rFonts w:ascii="Lucida Bright" w:hAnsi="Lucida Bright"/>
        </w:rPr>
      </w:pPr>
    </w:p>
    <w:p w14:paraId="4F541822" w14:textId="77777777" w:rsidR="00735E7C" w:rsidRPr="004D0AC3" w:rsidRDefault="00735E7C" w:rsidP="00735E7C">
      <w:pPr>
        <w:spacing w:line="480" w:lineRule="auto"/>
        <w:rPr>
          <w:rFonts w:ascii="Lucida Bright" w:hAnsi="Lucida Bright"/>
        </w:rPr>
      </w:pPr>
      <w:r w:rsidRPr="004D0AC3">
        <w:rPr>
          <w:rFonts w:ascii="Lucida Bright" w:hAnsi="Lucida Bright"/>
        </w:rPr>
        <w:t>Name:</w:t>
      </w:r>
      <w:r w:rsidRPr="004D0AC3">
        <w:rPr>
          <w:rFonts w:ascii="Lucida Bright" w:hAnsi="Lucida Bright"/>
          <w:noProof/>
          <w:lang w:eastAsia="en-GB"/>
        </w:rPr>
        <w:t xml:space="preserve"> ...............................................................................</w:t>
      </w:r>
      <w:r w:rsidRPr="00B67C22">
        <w:rPr>
          <w:rFonts w:ascii="Lucida Bright" w:hAnsi="Lucida Bright"/>
          <w:i/>
          <w:noProof/>
        </w:rPr>
        <w:t xml:space="preserve"> </w:t>
      </w:r>
    </w:p>
    <w:p w14:paraId="682EAB03" w14:textId="77777777" w:rsidR="00735E7C" w:rsidRDefault="00735E7C" w:rsidP="00735E7C">
      <w:pPr>
        <w:rPr>
          <w:rFonts w:ascii="Lucida Bright" w:hAnsi="Lucida Bright"/>
        </w:rPr>
      </w:pPr>
      <w:r>
        <w:rPr>
          <w:rFonts w:ascii="Lucida Bright" w:hAnsi="Lucida Bright"/>
        </w:rPr>
        <w:t>School: ................................................................................</w:t>
      </w:r>
    </w:p>
    <w:p w14:paraId="61638A0C" w14:textId="77777777" w:rsidR="00735E7C" w:rsidRPr="004D0AC3" w:rsidRDefault="00735E7C" w:rsidP="00735E7C">
      <w:pPr>
        <w:rPr>
          <w:rFonts w:ascii="Lucida Bright" w:hAnsi="Lucida Bright"/>
        </w:rPr>
      </w:pPr>
    </w:p>
    <w:tbl>
      <w:tblPr>
        <w:tblW w:w="7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5"/>
      </w:tblGrid>
      <w:tr w:rsidR="00735E7C" w:rsidRPr="007F10AD" w14:paraId="347038C3" w14:textId="77777777" w:rsidTr="00CD3176">
        <w:trPr>
          <w:trHeight w:val="451"/>
          <w:jc w:val="center"/>
        </w:trPr>
        <w:tc>
          <w:tcPr>
            <w:tcW w:w="7855" w:type="dxa"/>
            <w:tcBorders>
              <w:bottom w:val="nil"/>
            </w:tcBorders>
          </w:tcPr>
          <w:p w14:paraId="42B3E725" w14:textId="77777777" w:rsidR="00735E7C" w:rsidRDefault="00735E7C" w:rsidP="00735E7C">
            <w:pPr>
              <w:spacing w:after="0"/>
              <w:jc w:val="center"/>
              <w:rPr>
                <w:rFonts w:ascii="Lucida Bright" w:hAnsi="Lucida Bright"/>
              </w:rPr>
            </w:pPr>
          </w:p>
          <w:p w14:paraId="0AB748CB" w14:textId="2F3F813B" w:rsidR="00735E7C" w:rsidRPr="00D9328B" w:rsidRDefault="00735E7C" w:rsidP="00735E7C">
            <w:pPr>
              <w:spacing w:after="0"/>
              <w:jc w:val="center"/>
              <w:rPr>
                <w:rFonts w:ascii="Lucida Bright" w:hAnsi="Lucida Bright"/>
              </w:rPr>
            </w:pPr>
            <w:r w:rsidRPr="00D9328B">
              <w:rPr>
                <w:rFonts w:ascii="Lucida Bright" w:hAnsi="Lucida Bright"/>
              </w:rPr>
              <w:t xml:space="preserve">Year 12 Entrance Examination     </w:t>
            </w:r>
            <w:r w:rsidR="0012005E">
              <w:rPr>
                <w:rFonts w:ascii="Lucida Bright" w:hAnsi="Lucida Bright"/>
              </w:rPr>
              <w:t>Mandarin</w:t>
            </w:r>
            <w:r w:rsidRPr="00D9328B">
              <w:rPr>
                <w:rFonts w:ascii="Lucida Bright" w:hAnsi="Lucida Bright"/>
              </w:rPr>
              <w:t xml:space="preserve">       </w:t>
            </w:r>
          </w:p>
        </w:tc>
      </w:tr>
      <w:tr w:rsidR="00735E7C" w:rsidRPr="00740F6D" w14:paraId="0402B8BC" w14:textId="77777777" w:rsidTr="00735E7C">
        <w:trPr>
          <w:trHeight w:val="115"/>
          <w:jc w:val="center"/>
        </w:trPr>
        <w:tc>
          <w:tcPr>
            <w:tcW w:w="7855" w:type="dxa"/>
            <w:tcBorders>
              <w:top w:val="nil"/>
            </w:tcBorders>
          </w:tcPr>
          <w:p w14:paraId="503E6057" w14:textId="77777777" w:rsidR="00735E7C" w:rsidRPr="00740F6D" w:rsidRDefault="00735E7C" w:rsidP="00735E7C">
            <w:pPr>
              <w:spacing w:after="0"/>
              <w:rPr>
                <w:rFonts w:ascii="Lucida Bright" w:hAnsi="Lucida Bright"/>
              </w:rPr>
            </w:pPr>
          </w:p>
        </w:tc>
      </w:tr>
    </w:tbl>
    <w:p w14:paraId="7775B094" w14:textId="77777777" w:rsidR="00735E7C" w:rsidRDefault="00735E7C" w:rsidP="00735E7C">
      <w:pPr>
        <w:rPr>
          <w:rFonts w:ascii="Lucida Bright" w:hAnsi="Lucida Bright"/>
        </w:rPr>
      </w:pPr>
    </w:p>
    <w:p w14:paraId="79040503" w14:textId="77777777" w:rsidR="00735E7C" w:rsidRDefault="00735E7C" w:rsidP="00735E7C">
      <w:pPr>
        <w:rPr>
          <w:rFonts w:ascii="Lucida Bright" w:hAnsi="Lucida Bright"/>
        </w:rPr>
      </w:pPr>
    </w:p>
    <w:p w14:paraId="2A414FFC" w14:textId="77777777" w:rsidR="00735E7C" w:rsidRPr="004D0AC3" w:rsidRDefault="00735E7C" w:rsidP="00735E7C">
      <w:pPr>
        <w:rPr>
          <w:rFonts w:ascii="Lucida Bright" w:hAnsi="Lucida Bright"/>
        </w:rPr>
      </w:pPr>
      <w:r w:rsidRPr="004D0AC3">
        <w:rPr>
          <w:rFonts w:ascii="Lucida Bright" w:hAnsi="Lucida Bright"/>
        </w:rPr>
        <w:t xml:space="preserve">Time allowed: </w:t>
      </w:r>
      <w:r>
        <w:rPr>
          <w:rFonts w:ascii="Lucida Bright" w:hAnsi="Lucida Bright"/>
        </w:rPr>
        <w:t>45 minutes</w:t>
      </w:r>
    </w:p>
    <w:p w14:paraId="26A62ED2" w14:textId="77777777" w:rsidR="00735E7C" w:rsidRDefault="00735E7C" w:rsidP="00735E7C">
      <w:pPr>
        <w:pStyle w:val="Heading2"/>
        <w:rPr>
          <w:color w:val="auto"/>
        </w:rPr>
      </w:pPr>
    </w:p>
    <w:p w14:paraId="505EF193" w14:textId="77777777" w:rsidR="00735E7C" w:rsidRDefault="00735E7C" w:rsidP="00735E7C">
      <w:pPr>
        <w:pStyle w:val="Heading2"/>
        <w:rPr>
          <w:color w:val="auto"/>
        </w:rPr>
      </w:pPr>
      <w:r w:rsidRPr="004D0AC3">
        <w:rPr>
          <w:color w:val="auto"/>
        </w:rPr>
        <w:t>Instructions</w:t>
      </w:r>
      <w:r>
        <w:rPr>
          <w:color w:val="auto"/>
        </w:rPr>
        <w:t>/information</w:t>
      </w:r>
    </w:p>
    <w:p w14:paraId="65667296" w14:textId="77777777" w:rsidR="00735E7C" w:rsidRPr="00586D4B" w:rsidRDefault="00735E7C" w:rsidP="00735E7C"/>
    <w:p w14:paraId="2646CAB2" w14:textId="77777777" w:rsidR="00735E7C" w:rsidRDefault="00735E7C" w:rsidP="00735E7C">
      <w:pPr>
        <w:pStyle w:val="ListParagraph"/>
        <w:numPr>
          <w:ilvl w:val="0"/>
          <w:numId w:val="18"/>
        </w:numPr>
        <w:spacing w:after="0" w:line="240" w:lineRule="auto"/>
        <w:rPr>
          <w:rFonts w:ascii="Lucida Bright" w:hAnsi="Lucida Bright"/>
        </w:rPr>
      </w:pPr>
      <w:r w:rsidRPr="006D60C1">
        <w:rPr>
          <w:rFonts w:ascii="Lucida Bright" w:hAnsi="Lucida Bright"/>
        </w:rPr>
        <w:t xml:space="preserve">This </w:t>
      </w:r>
      <w:r>
        <w:rPr>
          <w:rFonts w:ascii="Lucida Bright" w:hAnsi="Lucida Bright"/>
        </w:rPr>
        <w:t>exam consists of three sections</w:t>
      </w:r>
    </w:p>
    <w:p w14:paraId="04DADF37" w14:textId="6CBE0327" w:rsidR="00735E7C" w:rsidRPr="00F707BE" w:rsidRDefault="00735E7C" w:rsidP="00735E7C">
      <w:pPr>
        <w:pStyle w:val="ListParagraph"/>
        <w:rPr>
          <w:rFonts w:ascii="Lucida Bright" w:hAnsi="Lucida Bright"/>
        </w:rPr>
      </w:pPr>
      <w:r>
        <w:rPr>
          <w:rFonts w:ascii="Lucida Bright" w:hAnsi="Lucida Bright"/>
        </w:rPr>
        <w:t>Section 1</w:t>
      </w:r>
      <w:r w:rsidR="0012005E">
        <w:rPr>
          <w:rFonts w:ascii="Lucida Bright" w:hAnsi="Lucida Bright"/>
        </w:rPr>
        <w:t xml:space="preserve"> and 2</w:t>
      </w:r>
      <w:r>
        <w:rPr>
          <w:rFonts w:ascii="Lucida Bright" w:hAnsi="Lucida Bright"/>
        </w:rPr>
        <w:t xml:space="preserve"> </w:t>
      </w:r>
      <w:r w:rsidR="0012005E">
        <w:rPr>
          <w:rFonts w:ascii="Lucida Bright" w:hAnsi="Lucida Bright"/>
        </w:rPr>
        <w:t>are</w:t>
      </w:r>
      <w:r w:rsidRPr="00F707BE">
        <w:rPr>
          <w:rFonts w:ascii="Lucida Bright" w:hAnsi="Lucida Bright"/>
        </w:rPr>
        <w:t xml:space="preserve"> reading comprehension exercise</w:t>
      </w:r>
      <w:r w:rsidR="0012005E">
        <w:rPr>
          <w:rFonts w:ascii="Lucida Bright" w:hAnsi="Lucida Bright"/>
        </w:rPr>
        <w:t>s</w:t>
      </w:r>
      <w:r w:rsidRPr="00F707BE">
        <w:rPr>
          <w:rFonts w:ascii="Lucida Bright" w:hAnsi="Lucida Bright"/>
        </w:rPr>
        <w:t xml:space="preserve"> </w:t>
      </w:r>
    </w:p>
    <w:p w14:paraId="56800CB7" w14:textId="77777777" w:rsidR="00735E7C" w:rsidRDefault="00735E7C" w:rsidP="00735E7C">
      <w:pPr>
        <w:pStyle w:val="ListParagraph"/>
        <w:rPr>
          <w:rFonts w:ascii="Lucida Bright" w:hAnsi="Lucida Bright"/>
        </w:rPr>
      </w:pPr>
      <w:r w:rsidRPr="00F707BE">
        <w:rPr>
          <w:rFonts w:ascii="Lucida Bright" w:hAnsi="Lucida Bright"/>
        </w:rPr>
        <w:t>Section 3 is a writing task</w:t>
      </w:r>
    </w:p>
    <w:p w14:paraId="0974B4FB" w14:textId="77777777" w:rsidR="00735E7C" w:rsidRDefault="00735E7C" w:rsidP="00735E7C">
      <w:pPr>
        <w:pStyle w:val="ListParagraph"/>
        <w:ind w:left="0"/>
        <w:rPr>
          <w:rFonts w:ascii="Lucida Bright" w:hAnsi="Lucida Bright"/>
        </w:rPr>
      </w:pPr>
    </w:p>
    <w:p w14:paraId="5D4FB542" w14:textId="77777777" w:rsidR="00735E7C" w:rsidRDefault="00735E7C" w:rsidP="00735E7C">
      <w:pPr>
        <w:pStyle w:val="ListParagraph"/>
        <w:numPr>
          <w:ilvl w:val="0"/>
          <w:numId w:val="18"/>
        </w:numPr>
        <w:spacing w:after="0" w:line="240" w:lineRule="auto"/>
        <w:rPr>
          <w:rFonts w:ascii="Lucida Bright" w:hAnsi="Lucida Bright"/>
        </w:rPr>
      </w:pPr>
      <w:r>
        <w:rPr>
          <w:rFonts w:ascii="Lucida Bright" w:hAnsi="Lucida Bright"/>
        </w:rPr>
        <w:t>Complete all three sections.  After 20 - 25 minutes, move to Section 3 even if you have not been able to complete Sections 1 and 2</w:t>
      </w:r>
    </w:p>
    <w:p w14:paraId="5B8D4C86" w14:textId="77777777" w:rsidR="003B3ECD" w:rsidRPr="0012005E" w:rsidRDefault="003B3ECD" w:rsidP="0012005E">
      <w:pPr>
        <w:rPr>
          <w:rFonts w:ascii="Lucida Bright" w:hAnsi="Lucida Bright"/>
        </w:rPr>
      </w:pPr>
    </w:p>
    <w:p w14:paraId="56BD869F" w14:textId="77777777" w:rsidR="003B3ECD" w:rsidRDefault="003B3ECD" w:rsidP="00735E7C">
      <w:pPr>
        <w:pStyle w:val="ListParagraph"/>
        <w:numPr>
          <w:ilvl w:val="0"/>
          <w:numId w:val="18"/>
        </w:numPr>
        <w:spacing w:after="0" w:line="240" w:lineRule="auto"/>
        <w:rPr>
          <w:rFonts w:ascii="Lucida Bright" w:hAnsi="Lucida Bright"/>
        </w:rPr>
      </w:pPr>
      <w:r>
        <w:rPr>
          <w:rFonts w:ascii="Lucida Bright" w:hAnsi="Lucida Bright"/>
        </w:rPr>
        <w:t>You may use blank pages to make notes</w:t>
      </w:r>
    </w:p>
    <w:p w14:paraId="3FE268B7" w14:textId="77777777" w:rsidR="002023A0" w:rsidRPr="002023A0" w:rsidRDefault="002023A0" w:rsidP="002023A0">
      <w:pPr>
        <w:pStyle w:val="ListParagraph"/>
        <w:rPr>
          <w:rFonts w:ascii="Lucida Bright" w:hAnsi="Lucida Bright"/>
        </w:rPr>
      </w:pPr>
    </w:p>
    <w:p w14:paraId="6BD7FDFC" w14:textId="222A5F1F" w:rsidR="00735E7C" w:rsidRPr="0012005E" w:rsidRDefault="002023A0" w:rsidP="00735E7C">
      <w:pPr>
        <w:pStyle w:val="ListParagraph"/>
        <w:numPr>
          <w:ilvl w:val="0"/>
          <w:numId w:val="18"/>
        </w:numPr>
        <w:spacing w:after="0" w:line="240" w:lineRule="auto"/>
        <w:rPr>
          <w:rFonts w:ascii="Lucida Bright" w:hAnsi="Lucida Bright"/>
        </w:rPr>
      </w:pPr>
      <w:r w:rsidRPr="003B3ECD">
        <w:rPr>
          <w:rFonts w:ascii="Lucida Bright" w:hAnsi="Lucida Bright"/>
          <w:b/>
        </w:rPr>
        <w:t>No dictionaries are allowed</w:t>
      </w:r>
    </w:p>
    <w:p w14:paraId="00E20858" w14:textId="77777777" w:rsidR="0012005E" w:rsidRPr="0012005E" w:rsidRDefault="0012005E" w:rsidP="0012005E">
      <w:pPr>
        <w:pStyle w:val="ListParagraph"/>
        <w:rPr>
          <w:rFonts w:ascii="Lucida Bright" w:hAnsi="Lucida Bright"/>
        </w:rPr>
      </w:pPr>
    </w:p>
    <w:p w14:paraId="4E8FE21B" w14:textId="0034B3D0" w:rsidR="0012005E" w:rsidRDefault="0012005E" w:rsidP="0012005E">
      <w:pPr>
        <w:spacing w:after="0" w:line="240" w:lineRule="auto"/>
        <w:rPr>
          <w:rFonts w:ascii="Lucida Bright" w:hAnsi="Lucida Bright"/>
        </w:rPr>
      </w:pPr>
    </w:p>
    <w:p w14:paraId="00E2EE5C" w14:textId="1CDEF0F4" w:rsidR="0012005E" w:rsidRDefault="0012005E" w:rsidP="0012005E">
      <w:pPr>
        <w:spacing w:after="0" w:line="240" w:lineRule="auto"/>
        <w:rPr>
          <w:rFonts w:ascii="Lucida Bright" w:hAnsi="Lucida Bright"/>
        </w:rPr>
      </w:pPr>
    </w:p>
    <w:p w14:paraId="2FCE84F7" w14:textId="20CFB8FF" w:rsidR="0012005E" w:rsidRDefault="0012005E" w:rsidP="0012005E">
      <w:pPr>
        <w:spacing w:after="0" w:line="240" w:lineRule="auto"/>
        <w:rPr>
          <w:rFonts w:ascii="Lucida Bright" w:hAnsi="Lucida Bright"/>
        </w:rPr>
      </w:pPr>
    </w:p>
    <w:p w14:paraId="7AF09997" w14:textId="77777777" w:rsidR="00E5574E" w:rsidRDefault="00E5574E" w:rsidP="0012005E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BF8CA21" w14:textId="17FA5DE3" w:rsidR="0012005E" w:rsidRPr="00285425" w:rsidRDefault="0012005E" w:rsidP="0012005E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85425">
        <w:rPr>
          <w:rFonts w:asciiTheme="minorHAnsi" w:hAnsiTheme="minorHAnsi" w:cstheme="minorHAnsi"/>
          <w:b/>
          <w:bCs/>
          <w:sz w:val="28"/>
          <w:szCs w:val="28"/>
        </w:rPr>
        <w:t>Session 1</w:t>
      </w:r>
    </w:p>
    <w:p w14:paraId="2C7A065E" w14:textId="77777777" w:rsidR="0012005E" w:rsidRDefault="0012005E" w:rsidP="0012005E">
      <w:pPr>
        <w:spacing w:after="0" w:line="240" w:lineRule="auto"/>
      </w:pPr>
    </w:p>
    <w:p w14:paraId="2CE38CA4" w14:textId="77777777" w:rsidR="00153EBB" w:rsidRDefault="0012005E" w:rsidP="0012005E">
      <w:pPr>
        <w:spacing w:after="0" w:line="240" w:lineRule="auto"/>
        <w:rPr>
          <w:rFonts w:ascii="KaiTi" w:eastAsia="KaiTi" w:hAnsi="KaiTi" w:cs="PMingLiU"/>
        </w:rPr>
      </w:pPr>
      <w:r w:rsidRPr="000C5EB8">
        <w:rPr>
          <w:rFonts w:ascii="KaiTi" w:eastAsia="KaiTi" w:hAnsi="KaiTi"/>
        </w:rPr>
        <w:t>阅读以下短文。选择唯一正确的答案，在方格里打勾（</w:t>
      </w:r>
      <w:r w:rsidRPr="000C5EB8">
        <w:rPr>
          <w:rFonts w:ascii="KaiTi" w:eastAsia="KaiTi" w:hAnsi="KaiTi"/>
        </w:rPr>
        <w:sym w:font="Wingdings" w:char="F0FC"/>
      </w:r>
      <w:r w:rsidRPr="000C5EB8">
        <w:rPr>
          <w:rFonts w:ascii="KaiTi" w:eastAsia="KaiTi" w:hAnsi="KaiTi"/>
        </w:rPr>
        <w:t>）</w:t>
      </w:r>
      <w:r w:rsidRPr="000C5EB8">
        <w:rPr>
          <w:rFonts w:ascii="KaiTi" w:eastAsia="KaiTi" w:hAnsi="KaiTi" w:cs="PMingLiU" w:hint="eastAsia"/>
        </w:rPr>
        <w:t>。</w:t>
      </w:r>
    </w:p>
    <w:p w14:paraId="000B7D1C" w14:textId="011D644F" w:rsidR="0012005E" w:rsidRPr="00153EBB" w:rsidRDefault="00184A7A" w:rsidP="00153EBB">
      <w:pPr>
        <w:spacing w:after="0" w:line="240" w:lineRule="auto"/>
        <w:rPr>
          <w:rFonts w:asciiTheme="minorHAnsi" w:hAnsiTheme="minorHAnsi" w:cstheme="minorHAnsi"/>
        </w:rPr>
      </w:pPr>
      <w:r w:rsidRPr="00153EBB">
        <w:rPr>
          <w:rFonts w:asciiTheme="minorHAnsi" w:hAnsiTheme="minorHAnsi" w:cstheme="minorHAnsi"/>
        </w:rPr>
        <w:t>Select o</w:t>
      </w:r>
      <w:r w:rsidR="00153EBB" w:rsidRPr="00153EBB">
        <w:rPr>
          <w:rFonts w:asciiTheme="minorHAnsi" w:hAnsiTheme="minorHAnsi" w:cstheme="minorHAnsi"/>
        </w:rPr>
        <w:t xml:space="preserve">ne correct answer and put </w:t>
      </w:r>
      <w:r w:rsidR="00153EBB" w:rsidRPr="00153EBB">
        <w:rPr>
          <w:rFonts w:asciiTheme="minorHAnsi" w:hAnsiTheme="minorHAnsi" w:cstheme="minorHAnsi"/>
        </w:rPr>
        <w:sym w:font="Wingdings" w:char="F0FC"/>
      </w:r>
      <w:r w:rsidR="00153EBB" w:rsidRPr="00153EBB">
        <w:rPr>
          <w:rFonts w:asciiTheme="minorHAnsi" w:hAnsiTheme="minorHAnsi" w:cstheme="minorHAnsi"/>
        </w:rPr>
        <w:t xml:space="preserve"> in the square. </w:t>
      </w:r>
    </w:p>
    <w:p w14:paraId="6BC52D69" w14:textId="7AE5EF65" w:rsidR="0012005E" w:rsidRDefault="00B46297" w:rsidP="0012005E">
      <w:pPr>
        <w:spacing w:after="0" w:line="240" w:lineRule="auto"/>
        <w:rPr>
          <w:rFonts w:ascii="PMingLiU" w:eastAsiaTheme="minorEastAsia" w:hAnsi="PMingLiU" w:cs="PMingLiU"/>
        </w:rPr>
      </w:pPr>
      <w:r>
        <w:rPr>
          <w:noProof/>
        </w:rPr>
        <w:drawing>
          <wp:inline distT="0" distB="0" distL="0" distR="0" wp14:anchorId="621DEC9A" wp14:editId="50A3D7DF">
            <wp:extent cx="6120765" cy="3645535"/>
            <wp:effectExtent l="0" t="0" r="0" b="0"/>
            <wp:docPr id="1392603417" name="Picture 1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03417" name="Picture 1" descr="A close up of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BF4A9" w14:textId="7F738282" w:rsidR="0012005E" w:rsidRDefault="0012005E" w:rsidP="0012005E">
      <w:pPr>
        <w:spacing w:after="0" w:line="240" w:lineRule="auto"/>
        <w:rPr>
          <w:rFonts w:ascii="Lucida Bright" w:eastAsiaTheme="minorEastAsia" w:hAnsi="Lucida Bright"/>
        </w:rPr>
      </w:pPr>
    </w:p>
    <w:p w14:paraId="7A01CE3F" w14:textId="0AFEB02A" w:rsidR="0021371E" w:rsidRDefault="00475C3B" w:rsidP="0012005E">
      <w:pPr>
        <w:spacing w:after="0" w:line="240" w:lineRule="auto"/>
        <w:rPr>
          <w:rFonts w:ascii="Lucida Bright" w:eastAsiaTheme="minorEastAsia" w:hAnsi="Lucida Bright"/>
        </w:rPr>
      </w:pPr>
      <w:r>
        <w:rPr>
          <w:noProof/>
        </w:rPr>
        <w:drawing>
          <wp:inline distT="0" distB="0" distL="0" distR="0" wp14:anchorId="67B8FD1E" wp14:editId="05E3BFAD">
            <wp:extent cx="5678373" cy="4349355"/>
            <wp:effectExtent l="0" t="0" r="0" b="0"/>
            <wp:docPr id="1831101241" name="Picture 1" descr="A screenshot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101241" name="Picture 1" descr="A screenshot of a tes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1202" cy="436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BFC7B" w14:textId="1BCDEF17" w:rsidR="0021371E" w:rsidRDefault="006B6A37" w:rsidP="0012005E">
      <w:pPr>
        <w:spacing w:after="0" w:line="240" w:lineRule="auto"/>
        <w:rPr>
          <w:rFonts w:ascii="Lucida Bright" w:eastAsiaTheme="minorEastAsia" w:hAnsi="Lucida Bright"/>
        </w:rPr>
      </w:pPr>
      <w:r>
        <w:rPr>
          <w:noProof/>
        </w:rPr>
        <w:lastRenderedPageBreak/>
        <w:drawing>
          <wp:inline distT="0" distB="0" distL="0" distR="0" wp14:anchorId="4659F5C2" wp14:editId="204E2179">
            <wp:extent cx="6155037" cy="4566948"/>
            <wp:effectExtent l="0" t="0" r="0" b="5080"/>
            <wp:docPr id="1753817437" name="Picture 1" descr="A screenshot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17437" name="Picture 1" descr="A screenshot of a tes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0030" cy="464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B1E24" w14:textId="77777777" w:rsidR="0021371E" w:rsidRDefault="0021371E" w:rsidP="0012005E">
      <w:pPr>
        <w:spacing w:after="0" w:line="240" w:lineRule="auto"/>
        <w:rPr>
          <w:rFonts w:ascii="Lucida Bright" w:eastAsiaTheme="minorEastAsia" w:hAnsi="Lucida Bright"/>
        </w:rPr>
      </w:pPr>
    </w:p>
    <w:p w14:paraId="48852332" w14:textId="77777777" w:rsidR="0021371E" w:rsidRDefault="0021371E" w:rsidP="0012005E">
      <w:pPr>
        <w:spacing w:after="0" w:line="240" w:lineRule="auto"/>
        <w:rPr>
          <w:rFonts w:ascii="Lucida Bright" w:eastAsiaTheme="minorEastAsia" w:hAnsi="Lucida Bright"/>
        </w:rPr>
      </w:pPr>
    </w:p>
    <w:p w14:paraId="4D062060" w14:textId="77777777" w:rsidR="0021371E" w:rsidRDefault="0021371E" w:rsidP="0012005E">
      <w:pPr>
        <w:spacing w:after="0" w:line="240" w:lineRule="auto"/>
        <w:rPr>
          <w:rFonts w:ascii="Lucida Bright" w:eastAsiaTheme="minorEastAsia" w:hAnsi="Lucida Bright"/>
        </w:rPr>
      </w:pPr>
    </w:p>
    <w:p w14:paraId="5CBD9D29" w14:textId="77777777" w:rsidR="0021371E" w:rsidRDefault="0021371E" w:rsidP="0012005E">
      <w:pPr>
        <w:spacing w:after="0" w:line="240" w:lineRule="auto"/>
        <w:rPr>
          <w:rFonts w:ascii="Lucida Bright" w:eastAsiaTheme="minorEastAsia" w:hAnsi="Lucida Bright"/>
        </w:rPr>
      </w:pPr>
    </w:p>
    <w:p w14:paraId="456C9091" w14:textId="09DDB16C" w:rsidR="003821D7" w:rsidRPr="00C76EBD" w:rsidRDefault="00EE0617" w:rsidP="00C76EBD">
      <w:pPr>
        <w:spacing w:after="0" w:line="240" w:lineRule="auto"/>
        <w:rPr>
          <w:rFonts w:ascii="Lucida Bright" w:eastAsiaTheme="minorEastAsia" w:hAnsi="Lucida Bright"/>
        </w:rPr>
      </w:pPr>
      <w:r>
        <w:rPr>
          <w:noProof/>
        </w:rPr>
        <w:drawing>
          <wp:inline distT="0" distB="0" distL="0" distR="0" wp14:anchorId="18EC3FAC" wp14:editId="5573024D">
            <wp:extent cx="6120765" cy="2602230"/>
            <wp:effectExtent l="0" t="0" r="0" b="7620"/>
            <wp:docPr id="5990800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800" name="Picture 1" descr="A screenshot of a computer scree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7012A" w14:textId="77777777" w:rsidR="003821D7" w:rsidRDefault="003821D7" w:rsidP="00C76EBD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48C9386" w14:textId="77777777" w:rsidR="00EE0617" w:rsidRDefault="00EE0617" w:rsidP="00C76EBD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0B468F6" w14:textId="77777777" w:rsidR="00EE0617" w:rsidRDefault="00EE0617" w:rsidP="00C76EBD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A533A2A" w14:textId="77777777" w:rsidR="00EE0617" w:rsidRDefault="00EE0617" w:rsidP="00C76EBD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79FDA71" w14:textId="77777777" w:rsidR="00EE0617" w:rsidRDefault="00EE0617" w:rsidP="00C76EBD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5CEBDE4" w14:textId="77777777" w:rsidR="00EE0617" w:rsidRDefault="00EE0617" w:rsidP="00C76EBD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43B74A9" w14:textId="787E77CE" w:rsidR="006F6D98" w:rsidRPr="00285425" w:rsidRDefault="006F6D98" w:rsidP="004F6B0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85425">
        <w:rPr>
          <w:rFonts w:asciiTheme="minorHAnsi" w:hAnsiTheme="minorHAnsi" w:cstheme="minorHAnsi"/>
          <w:b/>
          <w:bCs/>
          <w:sz w:val="28"/>
          <w:szCs w:val="28"/>
        </w:rPr>
        <w:lastRenderedPageBreak/>
        <w:t>Session 2</w:t>
      </w:r>
    </w:p>
    <w:p w14:paraId="1E2423D6" w14:textId="488DF4A9" w:rsidR="006F6D98" w:rsidRDefault="00177531" w:rsidP="006F6D98">
      <w:pPr>
        <w:spacing w:after="0" w:line="480" w:lineRule="auto"/>
        <w:rPr>
          <w:rFonts w:ascii="KaiTi" w:eastAsia="KaiTi" w:hAnsi="KaiTi" w:cs="PMingLiU"/>
        </w:rPr>
      </w:pPr>
      <w:r w:rsidRPr="00383392">
        <w:rPr>
          <w:rFonts w:ascii="KaiTi" w:eastAsia="KaiTi" w:hAnsi="KaiTi"/>
        </w:rPr>
        <w:t>阅读以下短文，用中文回答问题</w:t>
      </w:r>
      <w:r w:rsidRPr="00383392">
        <w:rPr>
          <w:rFonts w:ascii="KaiTi" w:eastAsia="KaiTi" w:hAnsi="KaiTi" w:cs="PMingLiU" w:hint="eastAsia"/>
        </w:rPr>
        <w:t>。</w:t>
      </w:r>
    </w:p>
    <w:p w14:paraId="631D45B5" w14:textId="454970F0" w:rsidR="003B589C" w:rsidRDefault="003B589C" w:rsidP="00761A05">
      <w:pPr>
        <w:spacing w:after="0" w:line="240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2D7E751D" wp14:editId="5A03D334">
            <wp:extent cx="5554949" cy="2760474"/>
            <wp:effectExtent l="0" t="0" r="8255" b="1905"/>
            <wp:docPr id="639349630" name="Picture 1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49630" name="Picture 1" descr="A close up of 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0196" cy="276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42745" w14:textId="77777777" w:rsidR="00A655C4" w:rsidRDefault="00A655C4" w:rsidP="00056566">
      <w:pPr>
        <w:pStyle w:val="ListParagraph"/>
        <w:spacing w:after="0" w:line="480" w:lineRule="auto"/>
      </w:pPr>
    </w:p>
    <w:p w14:paraId="2686788B" w14:textId="77777777" w:rsidR="00A655C4" w:rsidRDefault="00A655C4" w:rsidP="00056566">
      <w:pPr>
        <w:pStyle w:val="ListParagraph"/>
        <w:spacing w:after="0" w:line="480" w:lineRule="auto"/>
      </w:pPr>
    </w:p>
    <w:p w14:paraId="51073F6D" w14:textId="77777777" w:rsidR="00E03E99" w:rsidRDefault="00A655C4" w:rsidP="00056566">
      <w:pPr>
        <w:pStyle w:val="ListParagraph"/>
        <w:spacing w:after="0" w:line="480" w:lineRule="auto"/>
      </w:pPr>
      <w:r>
        <w:rPr>
          <w:noProof/>
        </w:rPr>
        <w:drawing>
          <wp:inline distT="0" distB="0" distL="0" distR="0" wp14:anchorId="5773992A" wp14:editId="158CAC4D">
            <wp:extent cx="5409310" cy="4632623"/>
            <wp:effectExtent l="0" t="0" r="1270" b="0"/>
            <wp:docPr id="91084389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43894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15010" cy="463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6566">
        <w:t>.......</w:t>
      </w:r>
    </w:p>
    <w:p w14:paraId="13EDC2D5" w14:textId="31C9EFE0" w:rsidR="00F419C9" w:rsidRDefault="00F419C9" w:rsidP="00F419C9">
      <w:pPr>
        <w:spacing w:after="0" w:line="480" w:lineRule="auto"/>
        <w:ind w:left="360"/>
        <w:rPr>
          <w:rFonts w:ascii="Lucida Bright" w:eastAsiaTheme="minorEastAsia" w:hAnsi="Lucida Bright"/>
          <w:sz w:val="24"/>
          <w:szCs w:val="24"/>
        </w:rPr>
      </w:pPr>
    </w:p>
    <w:p w14:paraId="4A3E66C3" w14:textId="04F621F8" w:rsidR="00693F11" w:rsidRPr="00944DC1" w:rsidRDefault="00E03E99" w:rsidP="00944DC1">
      <w:pPr>
        <w:spacing w:after="0" w:line="480" w:lineRule="auto"/>
        <w:ind w:left="360"/>
        <w:rPr>
          <w:rFonts w:ascii="Lucida Bright" w:eastAsiaTheme="minorEastAsia" w:hAnsi="Lucida Bright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9554B7" wp14:editId="15F2B915">
            <wp:extent cx="5425776" cy="2008984"/>
            <wp:effectExtent l="0" t="0" r="3810" b="0"/>
            <wp:docPr id="4387298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729865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59514" cy="202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B2A72" w14:textId="77777777" w:rsidR="005F78A9" w:rsidRDefault="005F78A9" w:rsidP="00285425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4603A30" w14:textId="7E2D4E20" w:rsidR="00A0794C" w:rsidRPr="00285425" w:rsidRDefault="00A0794C" w:rsidP="00285425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85425">
        <w:rPr>
          <w:rFonts w:asciiTheme="minorHAnsi" w:hAnsiTheme="minorHAnsi" w:cstheme="minorHAnsi"/>
          <w:b/>
          <w:bCs/>
          <w:sz w:val="28"/>
          <w:szCs w:val="28"/>
        </w:rPr>
        <w:t>Session 3</w:t>
      </w:r>
    </w:p>
    <w:p w14:paraId="436D1230" w14:textId="77777777" w:rsidR="00285425" w:rsidRPr="00285425" w:rsidRDefault="00285425" w:rsidP="00285425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1872976" w14:textId="77777777" w:rsidR="00A0794C" w:rsidRDefault="00A0794C" w:rsidP="00A0794C">
      <w:pPr>
        <w:spacing w:after="0" w:line="480" w:lineRule="auto"/>
      </w:pPr>
      <w:r>
        <w:t>从题目</w:t>
      </w:r>
      <w:r>
        <w:t>3(a)</w:t>
      </w:r>
      <w:r>
        <w:t>或者</w:t>
      </w:r>
      <w:r>
        <w:t>3(b)</w:t>
      </w:r>
      <w:r>
        <w:t>中选择一个，用中文写</w:t>
      </w:r>
      <w:r>
        <w:t>150</w:t>
      </w:r>
      <w:r>
        <w:t>个字左右。</w:t>
      </w:r>
      <w:r>
        <w:t xml:space="preserve"> </w:t>
      </w:r>
    </w:p>
    <w:p w14:paraId="402E087A" w14:textId="799102E1" w:rsidR="00A0794C" w:rsidRDefault="00A0794C" w:rsidP="00A0794C">
      <w:pPr>
        <w:spacing w:after="0" w:line="480" w:lineRule="auto"/>
      </w:pPr>
      <w:r>
        <w:t>Answer Question 3(a) or Question 3(b). Write about 150 characters in Chinese.</w:t>
      </w:r>
    </w:p>
    <w:p w14:paraId="2777166E" w14:textId="68EBEAA9" w:rsidR="00094863" w:rsidRDefault="00351525" w:rsidP="00094863">
      <w:pPr>
        <w:spacing w:after="0" w:line="480" w:lineRule="auto"/>
      </w:pPr>
      <w:r>
        <w:rPr>
          <w:noProof/>
        </w:rPr>
        <w:drawing>
          <wp:inline distT="0" distB="0" distL="0" distR="0" wp14:anchorId="521D1D21" wp14:editId="59C58714">
            <wp:extent cx="6120765" cy="4389120"/>
            <wp:effectExtent l="0" t="0" r="0" b="0"/>
            <wp:docPr id="9478167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81670" name="Picture 1" descr="A screenshot of a compu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094863">
        <w:t xml:space="preserve">Content 10 marks, range of language 10 marks, accuracy </w:t>
      </w:r>
      <w:r w:rsidR="005E3DCF">
        <w:t>8</w:t>
      </w:r>
      <w:r w:rsidR="00094863">
        <w:t xml:space="preserve"> marks.</w:t>
      </w:r>
    </w:p>
    <w:p w14:paraId="1BF8586A" w14:textId="77777777" w:rsidR="002E53F0" w:rsidRPr="002E53F0" w:rsidRDefault="002E53F0" w:rsidP="002E53F0"/>
    <w:p w14:paraId="56A17639" w14:textId="5501202C" w:rsidR="007368B9" w:rsidRDefault="005C6F38" w:rsidP="0077011A">
      <w:pPr>
        <w:pStyle w:val="ListParagraph"/>
        <w:spacing w:after="0" w:line="480" w:lineRule="auto"/>
        <w:ind w:left="408"/>
      </w:pPr>
      <w:r>
        <w:rPr>
          <w:noProof/>
        </w:rPr>
        <w:lastRenderedPageBreak/>
        <w:drawing>
          <wp:inline distT="0" distB="0" distL="0" distR="0" wp14:anchorId="4A41B7C7" wp14:editId="35929F96">
            <wp:extent cx="5634067" cy="9231023"/>
            <wp:effectExtent l="0" t="0" r="5080" b="8255"/>
            <wp:docPr id="15" name="Picture 1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5940" cy="925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C1A4B" w14:textId="37C28D39" w:rsidR="005C6F38" w:rsidRPr="0077011A" w:rsidRDefault="005C6F38" w:rsidP="0077011A">
      <w:pPr>
        <w:pStyle w:val="ListParagraph"/>
        <w:spacing w:after="0" w:line="480" w:lineRule="auto"/>
        <w:ind w:left="408"/>
      </w:pPr>
      <w:r>
        <w:rPr>
          <w:noProof/>
        </w:rPr>
        <w:lastRenderedPageBreak/>
        <w:drawing>
          <wp:inline distT="0" distB="0" distL="0" distR="0" wp14:anchorId="3DB08738" wp14:editId="2659523C">
            <wp:extent cx="5645426" cy="9249634"/>
            <wp:effectExtent l="0" t="0" r="0" b="8890"/>
            <wp:docPr id="16" name="Picture 16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5426" cy="924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7293B" w14:textId="77777777" w:rsidR="003B3ECD" w:rsidRPr="00A41B12" w:rsidRDefault="002F57F6" w:rsidP="003B3ECD">
      <w:pPr>
        <w:spacing w:after="0" w:line="480" w:lineRule="auto"/>
        <w:jc w:val="center"/>
        <w:rPr>
          <w:rFonts w:ascii="Lucida Bright" w:hAnsi="Lucida Bright"/>
          <w:sz w:val="24"/>
          <w:szCs w:val="24"/>
        </w:rPr>
      </w:pPr>
      <w:r w:rsidRPr="00A41B12">
        <w:rPr>
          <w:rFonts w:ascii="Lucida Bright" w:hAnsi="Lucida Bright"/>
          <w:sz w:val="24"/>
          <w:szCs w:val="24"/>
        </w:rPr>
        <w:lastRenderedPageBreak/>
        <w:t xml:space="preserve">- End of test </w:t>
      </w:r>
      <w:r w:rsidR="003B3ECD" w:rsidRPr="00A41B12">
        <w:rPr>
          <w:rFonts w:ascii="Lucida Bright" w:hAnsi="Lucida Bright"/>
          <w:sz w:val="24"/>
          <w:szCs w:val="24"/>
        </w:rPr>
        <w:t>–</w:t>
      </w:r>
    </w:p>
    <w:p w14:paraId="5305BB96" w14:textId="77777777" w:rsidR="007C7514" w:rsidRPr="00DC43DA" w:rsidRDefault="007C7514" w:rsidP="003B3ECD">
      <w:pPr>
        <w:spacing w:after="0" w:line="480" w:lineRule="auto"/>
        <w:jc w:val="center"/>
        <w:rPr>
          <w:rFonts w:ascii="Lucida Bright" w:hAnsi="Lucida Bright"/>
          <w:sz w:val="24"/>
          <w:szCs w:val="24"/>
        </w:rPr>
      </w:pPr>
      <w:r w:rsidRPr="00DC43DA">
        <w:rPr>
          <w:rFonts w:ascii="Lucida Bright" w:hAnsi="Lucida Bright"/>
          <w:sz w:val="24"/>
          <w:szCs w:val="24"/>
        </w:rPr>
        <w:t>- Blank page -</w:t>
      </w:r>
    </w:p>
    <w:sectPr w:rsidR="007C7514" w:rsidRPr="00DC43DA" w:rsidSect="00A41B1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BE675" w14:textId="77777777" w:rsidR="00A51CE7" w:rsidRDefault="00A51CE7" w:rsidP="002C698E">
      <w:pPr>
        <w:spacing w:after="0" w:line="240" w:lineRule="auto"/>
      </w:pPr>
      <w:r>
        <w:separator/>
      </w:r>
    </w:p>
  </w:endnote>
  <w:endnote w:type="continuationSeparator" w:id="0">
    <w:p w14:paraId="44112940" w14:textId="77777777" w:rsidR="00A51CE7" w:rsidRDefault="00A51CE7" w:rsidP="002C6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AFB00" w14:textId="77777777" w:rsidR="00174084" w:rsidRDefault="001740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68D1" w14:textId="77777777" w:rsidR="00174084" w:rsidRDefault="001740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67437" w14:textId="77777777" w:rsidR="00174084" w:rsidRDefault="00174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257C9" w14:textId="77777777" w:rsidR="00A51CE7" w:rsidRDefault="00A51CE7" w:rsidP="002C698E">
      <w:pPr>
        <w:spacing w:after="0" w:line="240" w:lineRule="auto"/>
      </w:pPr>
      <w:r>
        <w:separator/>
      </w:r>
    </w:p>
  </w:footnote>
  <w:footnote w:type="continuationSeparator" w:id="0">
    <w:p w14:paraId="1BFFBD6A" w14:textId="77777777" w:rsidR="00A51CE7" w:rsidRDefault="00A51CE7" w:rsidP="002C6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0D78" w14:textId="77777777" w:rsidR="00174084" w:rsidRDefault="001740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5EF2" w14:textId="77777777" w:rsidR="00174084" w:rsidRDefault="001740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A6736" w14:textId="77777777" w:rsidR="00174084" w:rsidRDefault="001740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0164"/>
    <w:multiLevelType w:val="hybridMultilevel"/>
    <w:tmpl w:val="21B47610"/>
    <w:lvl w:ilvl="0" w:tplc="49ACD65C">
      <w:numFmt w:val="bullet"/>
      <w:lvlText w:val="-"/>
      <w:lvlJc w:val="left"/>
      <w:pPr>
        <w:ind w:left="1080" w:hanging="360"/>
      </w:pPr>
      <w:rPr>
        <w:rFonts w:ascii="Lucida Bright" w:eastAsia="SimSun" w:hAnsi="Lucida Br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4219A"/>
    <w:multiLevelType w:val="hybridMultilevel"/>
    <w:tmpl w:val="22A2F2B6"/>
    <w:lvl w:ilvl="0" w:tplc="5A80403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B1355"/>
    <w:multiLevelType w:val="hybridMultilevel"/>
    <w:tmpl w:val="DD4ADFB0"/>
    <w:lvl w:ilvl="0" w:tplc="CADA81F4">
      <w:start w:val="1"/>
      <w:numFmt w:val="lowerLetter"/>
      <w:lvlText w:val="(%1)"/>
      <w:lvlJc w:val="left"/>
      <w:pPr>
        <w:ind w:left="7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157A307A"/>
    <w:multiLevelType w:val="hybridMultilevel"/>
    <w:tmpl w:val="EB885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9F8"/>
    <w:multiLevelType w:val="hybridMultilevel"/>
    <w:tmpl w:val="D12C023E"/>
    <w:lvl w:ilvl="0" w:tplc="C8BC4C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446BD"/>
    <w:multiLevelType w:val="hybridMultilevel"/>
    <w:tmpl w:val="C9BE2824"/>
    <w:lvl w:ilvl="0" w:tplc="D8909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9A6AA0"/>
    <w:multiLevelType w:val="hybridMultilevel"/>
    <w:tmpl w:val="95183D12"/>
    <w:lvl w:ilvl="0" w:tplc="4AB099A0">
      <w:start w:val="1"/>
      <w:numFmt w:val="lowerLetter"/>
      <w:lvlText w:val="(%1)"/>
      <w:lvlJc w:val="left"/>
      <w:pPr>
        <w:ind w:left="720" w:hanging="360"/>
      </w:pPr>
      <w:rPr>
        <w:rFonts w:ascii="Calibri" w:eastAsia="SimSun" w:hAnsi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00526"/>
    <w:multiLevelType w:val="hybridMultilevel"/>
    <w:tmpl w:val="8520AC9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1FE846BC"/>
    <w:multiLevelType w:val="hybridMultilevel"/>
    <w:tmpl w:val="9DCADE38"/>
    <w:lvl w:ilvl="0" w:tplc="96607576">
      <w:start w:val="1"/>
      <w:numFmt w:val="lowerLetter"/>
      <w:lvlText w:val="(%1)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2A215EB6"/>
    <w:multiLevelType w:val="hybridMultilevel"/>
    <w:tmpl w:val="5B621FC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0" w15:restartNumberingAfterBreak="0">
    <w:nsid w:val="2E5665D0"/>
    <w:multiLevelType w:val="hybridMultilevel"/>
    <w:tmpl w:val="3E8AAE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25AB3"/>
    <w:multiLevelType w:val="hybridMultilevel"/>
    <w:tmpl w:val="396C3D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74C3D"/>
    <w:multiLevelType w:val="hybridMultilevel"/>
    <w:tmpl w:val="A9ACC7C8"/>
    <w:lvl w:ilvl="0" w:tplc="78B64244">
      <w:numFmt w:val="bullet"/>
      <w:lvlText w:val="-"/>
      <w:lvlJc w:val="left"/>
      <w:pPr>
        <w:ind w:left="720" w:hanging="360"/>
      </w:pPr>
      <w:rPr>
        <w:rFonts w:ascii="Lucida Bright" w:eastAsia="SimSun" w:hAnsi="Lucida Br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D3AED"/>
    <w:multiLevelType w:val="hybridMultilevel"/>
    <w:tmpl w:val="90DE1B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25925"/>
    <w:multiLevelType w:val="hybridMultilevel"/>
    <w:tmpl w:val="66427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A4A1F"/>
    <w:multiLevelType w:val="hybridMultilevel"/>
    <w:tmpl w:val="A2401C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B25C0"/>
    <w:multiLevelType w:val="hybridMultilevel"/>
    <w:tmpl w:val="FDB23B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52541"/>
    <w:multiLevelType w:val="hybridMultilevel"/>
    <w:tmpl w:val="5E94C334"/>
    <w:lvl w:ilvl="0" w:tplc="1B32AB44">
      <w:start w:val="1"/>
      <w:numFmt w:val="lowerLetter"/>
      <w:lvlText w:val="%1)"/>
      <w:lvlJc w:val="left"/>
      <w:pPr>
        <w:ind w:left="720" w:hanging="360"/>
      </w:pPr>
      <w:rPr>
        <w:rFonts w:ascii="Lucida Bright" w:eastAsia="SimSun" w:hAnsi="Lucida Bright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67F08"/>
    <w:multiLevelType w:val="hybridMultilevel"/>
    <w:tmpl w:val="6888C86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4E8620E6"/>
    <w:multiLevelType w:val="hybridMultilevel"/>
    <w:tmpl w:val="162AD1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63621"/>
    <w:multiLevelType w:val="hybridMultilevel"/>
    <w:tmpl w:val="3968BE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45105"/>
    <w:multiLevelType w:val="hybridMultilevel"/>
    <w:tmpl w:val="15887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B7DB3"/>
    <w:multiLevelType w:val="hybridMultilevel"/>
    <w:tmpl w:val="C4FCAFC6"/>
    <w:lvl w:ilvl="0" w:tplc="6756D1EC">
      <w:start w:val="1"/>
      <w:numFmt w:val="bullet"/>
      <w:lvlText w:val="-"/>
      <w:lvlJc w:val="left"/>
      <w:pPr>
        <w:ind w:left="720" w:hanging="360"/>
      </w:pPr>
      <w:rPr>
        <w:rFonts w:ascii="Lucida Bright" w:eastAsia="SimSun" w:hAnsi="Lucida Br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53383"/>
    <w:multiLevelType w:val="hybridMultilevel"/>
    <w:tmpl w:val="A080BDC8"/>
    <w:lvl w:ilvl="0" w:tplc="6946FEE0">
      <w:start w:val="1"/>
      <w:numFmt w:val="lowerLetter"/>
      <w:lvlText w:val="%1)"/>
      <w:lvlJc w:val="left"/>
      <w:pPr>
        <w:ind w:left="3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7" w:hanging="360"/>
      </w:pPr>
    </w:lvl>
    <w:lvl w:ilvl="2" w:tplc="0809001B" w:tentative="1">
      <w:start w:val="1"/>
      <w:numFmt w:val="lowerRoman"/>
      <w:lvlText w:val="%3."/>
      <w:lvlJc w:val="right"/>
      <w:pPr>
        <w:ind w:left="1837" w:hanging="180"/>
      </w:pPr>
    </w:lvl>
    <w:lvl w:ilvl="3" w:tplc="0809000F" w:tentative="1">
      <w:start w:val="1"/>
      <w:numFmt w:val="decimal"/>
      <w:lvlText w:val="%4."/>
      <w:lvlJc w:val="left"/>
      <w:pPr>
        <w:ind w:left="2557" w:hanging="360"/>
      </w:pPr>
    </w:lvl>
    <w:lvl w:ilvl="4" w:tplc="08090019" w:tentative="1">
      <w:start w:val="1"/>
      <w:numFmt w:val="lowerLetter"/>
      <w:lvlText w:val="%5."/>
      <w:lvlJc w:val="left"/>
      <w:pPr>
        <w:ind w:left="3277" w:hanging="360"/>
      </w:pPr>
    </w:lvl>
    <w:lvl w:ilvl="5" w:tplc="0809001B" w:tentative="1">
      <w:start w:val="1"/>
      <w:numFmt w:val="lowerRoman"/>
      <w:lvlText w:val="%6."/>
      <w:lvlJc w:val="right"/>
      <w:pPr>
        <w:ind w:left="3997" w:hanging="180"/>
      </w:pPr>
    </w:lvl>
    <w:lvl w:ilvl="6" w:tplc="0809000F" w:tentative="1">
      <w:start w:val="1"/>
      <w:numFmt w:val="decimal"/>
      <w:lvlText w:val="%7."/>
      <w:lvlJc w:val="left"/>
      <w:pPr>
        <w:ind w:left="4717" w:hanging="360"/>
      </w:pPr>
    </w:lvl>
    <w:lvl w:ilvl="7" w:tplc="08090019" w:tentative="1">
      <w:start w:val="1"/>
      <w:numFmt w:val="lowerLetter"/>
      <w:lvlText w:val="%8."/>
      <w:lvlJc w:val="left"/>
      <w:pPr>
        <w:ind w:left="5437" w:hanging="360"/>
      </w:pPr>
    </w:lvl>
    <w:lvl w:ilvl="8" w:tplc="08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4" w15:restartNumberingAfterBreak="0">
    <w:nsid w:val="584C191D"/>
    <w:multiLevelType w:val="hybridMultilevel"/>
    <w:tmpl w:val="C682DE50"/>
    <w:lvl w:ilvl="0" w:tplc="AF2CE0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4714D"/>
    <w:multiLevelType w:val="hybridMultilevel"/>
    <w:tmpl w:val="A91E4D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C0A47"/>
    <w:multiLevelType w:val="hybridMultilevel"/>
    <w:tmpl w:val="C6AAF398"/>
    <w:lvl w:ilvl="0" w:tplc="B7C6A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6A0DFB"/>
    <w:multiLevelType w:val="hybridMultilevel"/>
    <w:tmpl w:val="BF9404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04828"/>
    <w:multiLevelType w:val="hybridMultilevel"/>
    <w:tmpl w:val="39D40BC2"/>
    <w:lvl w:ilvl="0" w:tplc="7D78DB00">
      <w:start w:val="1"/>
      <w:numFmt w:val="lowerLetter"/>
      <w:lvlText w:val="%1)"/>
      <w:lvlJc w:val="left"/>
      <w:pPr>
        <w:ind w:left="720" w:hanging="360"/>
      </w:pPr>
      <w:rPr>
        <w:rFonts w:ascii="Calibri" w:eastAsia="SimSun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A0A1A"/>
    <w:multiLevelType w:val="hybridMultilevel"/>
    <w:tmpl w:val="0C3CDC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D6E89"/>
    <w:multiLevelType w:val="hybridMultilevel"/>
    <w:tmpl w:val="A156F96C"/>
    <w:lvl w:ilvl="0" w:tplc="B406EA1A">
      <w:numFmt w:val="bullet"/>
      <w:lvlText w:val="-"/>
      <w:lvlJc w:val="left"/>
      <w:pPr>
        <w:ind w:left="720" w:hanging="360"/>
      </w:pPr>
      <w:rPr>
        <w:rFonts w:ascii="Lucida Bright" w:eastAsia="SimSun" w:hAnsi="Lucida Br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940607">
    <w:abstractNumId w:val="25"/>
  </w:num>
  <w:num w:numId="2" w16cid:durableId="714162560">
    <w:abstractNumId w:val="20"/>
  </w:num>
  <w:num w:numId="3" w16cid:durableId="896890827">
    <w:abstractNumId w:val="10"/>
  </w:num>
  <w:num w:numId="4" w16cid:durableId="75134442">
    <w:abstractNumId w:val="22"/>
  </w:num>
  <w:num w:numId="5" w16cid:durableId="1527062174">
    <w:abstractNumId w:val="3"/>
  </w:num>
  <w:num w:numId="6" w16cid:durableId="275791216">
    <w:abstractNumId w:val="29"/>
  </w:num>
  <w:num w:numId="7" w16cid:durableId="205457518">
    <w:abstractNumId w:val="5"/>
  </w:num>
  <w:num w:numId="8" w16cid:durableId="1105543229">
    <w:abstractNumId w:val="27"/>
  </w:num>
  <w:num w:numId="9" w16cid:durableId="1670329251">
    <w:abstractNumId w:val="17"/>
  </w:num>
  <w:num w:numId="10" w16cid:durableId="1090663438">
    <w:abstractNumId w:val="15"/>
  </w:num>
  <w:num w:numId="11" w16cid:durableId="1738505683">
    <w:abstractNumId w:val="16"/>
  </w:num>
  <w:num w:numId="12" w16cid:durableId="1172255855">
    <w:abstractNumId w:val="23"/>
  </w:num>
  <w:num w:numId="13" w16cid:durableId="98795274">
    <w:abstractNumId w:val="11"/>
  </w:num>
  <w:num w:numId="14" w16cid:durableId="1463616030">
    <w:abstractNumId w:val="19"/>
  </w:num>
  <w:num w:numId="15" w16cid:durableId="1007562890">
    <w:abstractNumId w:val="30"/>
  </w:num>
  <w:num w:numId="16" w16cid:durableId="612831879">
    <w:abstractNumId w:val="12"/>
  </w:num>
  <w:num w:numId="17" w16cid:durableId="667175611">
    <w:abstractNumId w:val="0"/>
  </w:num>
  <w:num w:numId="18" w16cid:durableId="882903658">
    <w:abstractNumId w:val="21"/>
  </w:num>
  <w:num w:numId="19" w16cid:durableId="1845240375">
    <w:abstractNumId w:val="8"/>
  </w:num>
  <w:num w:numId="20" w16cid:durableId="1414469231">
    <w:abstractNumId w:val="7"/>
  </w:num>
  <w:num w:numId="21" w16cid:durableId="632174583">
    <w:abstractNumId w:val="1"/>
  </w:num>
  <w:num w:numId="22" w16cid:durableId="1607813700">
    <w:abstractNumId w:val="24"/>
  </w:num>
  <w:num w:numId="23" w16cid:durableId="587807186">
    <w:abstractNumId w:val="26"/>
  </w:num>
  <w:num w:numId="24" w16cid:durableId="1647590695">
    <w:abstractNumId w:val="28"/>
  </w:num>
  <w:num w:numId="25" w16cid:durableId="273904810">
    <w:abstractNumId w:val="4"/>
  </w:num>
  <w:num w:numId="26" w16cid:durableId="1832210542">
    <w:abstractNumId w:val="2"/>
  </w:num>
  <w:num w:numId="27" w16cid:durableId="246690300">
    <w:abstractNumId w:val="18"/>
  </w:num>
  <w:num w:numId="28" w16cid:durableId="560794164">
    <w:abstractNumId w:val="6"/>
  </w:num>
  <w:num w:numId="29" w16cid:durableId="2041930959">
    <w:abstractNumId w:val="9"/>
  </w:num>
  <w:num w:numId="30" w16cid:durableId="1330909236">
    <w:abstractNumId w:val="14"/>
  </w:num>
  <w:num w:numId="31" w16cid:durableId="4070734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72"/>
    <w:rsid w:val="00040815"/>
    <w:rsid w:val="000451A1"/>
    <w:rsid w:val="00056566"/>
    <w:rsid w:val="000621F5"/>
    <w:rsid w:val="00094863"/>
    <w:rsid w:val="000972DC"/>
    <w:rsid w:val="000B0781"/>
    <w:rsid w:val="000C5EB8"/>
    <w:rsid w:val="000C641A"/>
    <w:rsid w:val="000D0F7B"/>
    <w:rsid w:val="000E6815"/>
    <w:rsid w:val="000E6EA3"/>
    <w:rsid w:val="001119F2"/>
    <w:rsid w:val="00116439"/>
    <w:rsid w:val="0012005E"/>
    <w:rsid w:val="00142D2D"/>
    <w:rsid w:val="00153EBB"/>
    <w:rsid w:val="00174084"/>
    <w:rsid w:val="001772F4"/>
    <w:rsid w:val="00177531"/>
    <w:rsid w:val="00184A7A"/>
    <w:rsid w:val="0019599F"/>
    <w:rsid w:val="001A04F7"/>
    <w:rsid w:val="001A5087"/>
    <w:rsid w:val="001E3AA1"/>
    <w:rsid w:val="001F09F0"/>
    <w:rsid w:val="002023A0"/>
    <w:rsid w:val="002128A3"/>
    <w:rsid w:val="0021371E"/>
    <w:rsid w:val="00213903"/>
    <w:rsid w:val="002417A3"/>
    <w:rsid w:val="002765E5"/>
    <w:rsid w:val="002779EF"/>
    <w:rsid w:val="00285425"/>
    <w:rsid w:val="0029088B"/>
    <w:rsid w:val="002A2AF2"/>
    <w:rsid w:val="002A2D09"/>
    <w:rsid w:val="002A72E5"/>
    <w:rsid w:val="002C698E"/>
    <w:rsid w:val="002D1228"/>
    <w:rsid w:val="002E53F0"/>
    <w:rsid w:val="002F1895"/>
    <w:rsid w:val="002F22CB"/>
    <w:rsid w:val="002F57F6"/>
    <w:rsid w:val="002F7017"/>
    <w:rsid w:val="003023D3"/>
    <w:rsid w:val="00335C76"/>
    <w:rsid w:val="00351525"/>
    <w:rsid w:val="00354DE3"/>
    <w:rsid w:val="00360132"/>
    <w:rsid w:val="0037725E"/>
    <w:rsid w:val="003821D7"/>
    <w:rsid w:val="00383392"/>
    <w:rsid w:val="00383E84"/>
    <w:rsid w:val="003A151B"/>
    <w:rsid w:val="003B2460"/>
    <w:rsid w:val="003B3ECD"/>
    <w:rsid w:val="003B45EB"/>
    <w:rsid w:val="003B589C"/>
    <w:rsid w:val="00405FB1"/>
    <w:rsid w:val="00407419"/>
    <w:rsid w:val="00407740"/>
    <w:rsid w:val="0041599F"/>
    <w:rsid w:val="00441979"/>
    <w:rsid w:val="00452BB3"/>
    <w:rsid w:val="00472DB6"/>
    <w:rsid w:val="00475C3B"/>
    <w:rsid w:val="004A055C"/>
    <w:rsid w:val="004A5AD7"/>
    <w:rsid w:val="004F6B00"/>
    <w:rsid w:val="004F7C93"/>
    <w:rsid w:val="005003FE"/>
    <w:rsid w:val="00501FBB"/>
    <w:rsid w:val="00516F72"/>
    <w:rsid w:val="00520131"/>
    <w:rsid w:val="005265BD"/>
    <w:rsid w:val="00531E19"/>
    <w:rsid w:val="0054613B"/>
    <w:rsid w:val="005541AA"/>
    <w:rsid w:val="00557828"/>
    <w:rsid w:val="00561A81"/>
    <w:rsid w:val="00570373"/>
    <w:rsid w:val="00573A24"/>
    <w:rsid w:val="005829AC"/>
    <w:rsid w:val="005A15EC"/>
    <w:rsid w:val="005A2ACB"/>
    <w:rsid w:val="005C4F14"/>
    <w:rsid w:val="005C6F38"/>
    <w:rsid w:val="005C71C2"/>
    <w:rsid w:val="005D0C53"/>
    <w:rsid w:val="005E3DCF"/>
    <w:rsid w:val="005F78A9"/>
    <w:rsid w:val="005F7B4B"/>
    <w:rsid w:val="0061079A"/>
    <w:rsid w:val="00632679"/>
    <w:rsid w:val="00634E38"/>
    <w:rsid w:val="0064307C"/>
    <w:rsid w:val="00653BEF"/>
    <w:rsid w:val="00663D6C"/>
    <w:rsid w:val="00676F17"/>
    <w:rsid w:val="00693F11"/>
    <w:rsid w:val="006B6A37"/>
    <w:rsid w:val="006B7993"/>
    <w:rsid w:val="006F6D98"/>
    <w:rsid w:val="007020EA"/>
    <w:rsid w:val="0072600B"/>
    <w:rsid w:val="00734BF9"/>
    <w:rsid w:val="00735E7C"/>
    <w:rsid w:val="007368B9"/>
    <w:rsid w:val="00742932"/>
    <w:rsid w:val="00742ECB"/>
    <w:rsid w:val="00755F39"/>
    <w:rsid w:val="00757B7D"/>
    <w:rsid w:val="00761A05"/>
    <w:rsid w:val="0076774D"/>
    <w:rsid w:val="0077011A"/>
    <w:rsid w:val="00772E03"/>
    <w:rsid w:val="007761EC"/>
    <w:rsid w:val="00776DC7"/>
    <w:rsid w:val="00797170"/>
    <w:rsid w:val="00797A4C"/>
    <w:rsid w:val="007A4BF5"/>
    <w:rsid w:val="007C7514"/>
    <w:rsid w:val="007D45DB"/>
    <w:rsid w:val="007D59BD"/>
    <w:rsid w:val="007F05BB"/>
    <w:rsid w:val="008013E2"/>
    <w:rsid w:val="008056E5"/>
    <w:rsid w:val="00807E67"/>
    <w:rsid w:val="008258C9"/>
    <w:rsid w:val="0085745B"/>
    <w:rsid w:val="00863256"/>
    <w:rsid w:val="0088141B"/>
    <w:rsid w:val="00882E7D"/>
    <w:rsid w:val="00886DF6"/>
    <w:rsid w:val="008B2563"/>
    <w:rsid w:val="008B72ED"/>
    <w:rsid w:val="008D245F"/>
    <w:rsid w:val="008D3076"/>
    <w:rsid w:val="008E1778"/>
    <w:rsid w:val="008E6ADE"/>
    <w:rsid w:val="0090658B"/>
    <w:rsid w:val="00925CF3"/>
    <w:rsid w:val="009343A5"/>
    <w:rsid w:val="00944DC1"/>
    <w:rsid w:val="009B4B37"/>
    <w:rsid w:val="009D7118"/>
    <w:rsid w:val="009E4337"/>
    <w:rsid w:val="009F6109"/>
    <w:rsid w:val="00A07040"/>
    <w:rsid w:val="00A0713F"/>
    <w:rsid w:val="00A0794C"/>
    <w:rsid w:val="00A133F8"/>
    <w:rsid w:val="00A301BB"/>
    <w:rsid w:val="00A41B12"/>
    <w:rsid w:val="00A467B2"/>
    <w:rsid w:val="00A518DF"/>
    <w:rsid w:val="00A51CE7"/>
    <w:rsid w:val="00A655C4"/>
    <w:rsid w:val="00A720BA"/>
    <w:rsid w:val="00A73C48"/>
    <w:rsid w:val="00A9380A"/>
    <w:rsid w:val="00AA0611"/>
    <w:rsid w:val="00AA06C6"/>
    <w:rsid w:val="00AB0108"/>
    <w:rsid w:val="00AB6EEB"/>
    <w:rsid w:val="00AC70CE"/>
    <w:rsid w:val="00AD381E"/>
    <w:rsid w:val="00AD70CF"/>
    <w:rsid w:val="00B368D6"/>
    <w:rsid w:val="00B46297"/>
    <w:rsid w:val="00B558AD"/>
    <w:rsid w:val="00B612B7"/>
    <w:rsid w:val="00B63E47"/>
    <w:rsid w:val="00BA6668"/>
    <w:rsid w:val="00BC30E8"/>
    <w:rsid w:val="00BC56CD"/>
    <w:rsid w:val="00BD5815"/>
    <w:rsid w:val="00BD6AB6"/>
    <w:rsid w:val="00BF15B6"/>
    <w:rsid w:val="00BF7C44"/>
    <w:rsid w:val="00C04C1F"/>
    <w:rsid w:val="00C17BE6"/>
    <w:rsid w:val="00C22C50"/>
    <w:rsid w:val="00C329E8"/>
    <w:rsid w:val="00C504CE"/>
    <w:rsid w:val="00C57DC5"/>
    <w:rsid w:val="00C76EBD"/>
    <w:rsid w:val="00C91CAD"/>
    <w:rsid w:val="00CA362E"/>
    <w:rsid w:val="00CB2643"/>
    <w:rsid w:val="00CB62D8"/>
    <w:rsid w:val="00D211FA"/>
    <w:rsid w:val="00D471A1"/>
    <w:rsid w:val="00D66016"/>
    <w:rsid w:val="00D67E1E"/>
    <w:rsid w:val="00D67E99"/>
    <w:rsid w:val="00D81BB1"/>
    <w:rsid w:val="00D83646"/>
    <w:rsid w:val="00D85641"/>
    <w:rsid w:val="00DA7673"/>
    <w:rsid w:val="00DB69C8"/>
    <w:rsid w:val="00DB7ADD"/>
    <w:rsid w:val="00DC43DA"/>
    <w:rsid w:val="00DD4910"/>
    <w:rsid w:val="00DD6282"/>
    <w:rsid w:val="00DF5CE6"/>
    <w:rsid w:val="00E03E99"/>
    <w:rsid w:val="00E12C47"/>
    <w:rsid w:val="00E23AC3"/>
    <w:rsid w:val="00E54050"/>
    <w:rsid w:val="00E5574E"/>
    <w:rsid w:val="00E71A8D"/>
    <w:rsid w:val="00EA5EE6"/>
    <w:rsid w:val="00EB2300"/>
    <w:rsid w:val="00ED480D"/>
    <w:rsid w:val="00ED6C02"/>
    <w:rsid w:val="00EE0617"/>
    <w:rsid w:val="00EF72A8"/>
    <w:rsid w:val="00F01EE6"/>
    <w:rsid w:val="00F17E56"/>
    <w:rsid w:val="00F2536A"/>
    <w:rsid w:val="00F37671"/>
    <w:rsid w:val="00F419C9"/>
    <w:rsid w:val="00F528F3"/>
    <w:rsid w:val="00F60E23"/>
    <w:rsid w:val="00F7288D"/>
    <w:rsid w:val="00F936AA"/>
    <w:rsid w:val="00FA0E6E"/>
    <w:rsid w:val="00FA6AB9"/>
    <w:rsid w:val="00FB3A6E"/>
    <w:rsid w:val="00FD6E1A"/>
    <w:rsid w:val="00FE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66EA1"/>
  <w15:docId w15:val="{06C75635-67DC-4BF9-9AF2-88842E41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FB1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E7C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6F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698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C698E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C698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C698E"/>
    <w:rPr>
      <w:sz w:val="22"/>
      <w:szCs w:val="22"/>
      <w:lang w:eastAsia="zh-CN"/>
    </w:rPr>
  </w:style>
  <w:style w:type="table" w:styleId="TableGrid">
    <w:name w:val="Table Grid"/>
    <w:basedOn w:val="TableNormal"/>
    <w:uiPriority w:val="59"/>
    <w:rsid w:val="002A2A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D0F7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5E7C"/>
    <w:rPr>
      <w:rFonts w:ascii="Cambria" w:eastAsia="Times New Roman" w:hAnsi="Cambria"/>
      <w:b/>
      <w:bCs/>
      <w:color w:val="4F81BD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D10A9D7E08D458C104B5739232EB4" ma:contentTypeVersion="18" ma:contentTypeDescription="Create a new document." ma:contentTypeScope="" ma:versionID="e52499b998612e7261aa23b8d72f14b8">
  <xsd:schema xmlns:xsd="http://www.w3.org/2001/XMLSchema" xmlns:xs="http://www.w3.org/2001/XMLSchema" xmlns:p="http://schemas.microsoft.com/office/2006/metadata/properties" xmlns:ns2="80f066a0-d092-4ea2-8933-e7c755ed33e6" xmlns:ns3="ca05d594-02c3-4054-906a-8879c521063a" targetNamespace="http://schemas.microsoft.com/office/2006/metadata/properties" ma:root="true" ma:fieldsID="3f82fa2e8237e2a5774b1902f8d72268" ns2:_="" ns3:_="">
    <xsd:import namespace="80f066a0-d092-4ea2-8933-e7c755ed33e6"/>
    <xsd:import namespace="ca05d594-02c3-4054-906a-8879c5210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066a0-d092-4ea2-8933-e7c755ed3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e1d17e-ff9e-44d0-8ebb-180fc0d954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5d594-02c3-4054-906a-8879c5210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c95cfc-c937-4ce2-b82e-d19a016315e3}" ma:internalName="TaxCatchAll" ma:showField="CatchAllData" ma:web="ca05d594-02c3-4054-906a-8879c5210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05d594-02c3-4054-906a-8879c521063a" xsi:nil="true"/>
    <lcf76f155ced4ddcb4097134ff3c332f xmlns="80f066a0-d092-4ea2-8933-e7c755ed33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CFE7B7-0FAE-4BF5-8132-25D46F6810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62B6F6-BA75-47AF-954E-821A248FFF47}"/>
</file>

<file path=customXml/itemProps3.xml><?xml version="1.0" encoding="utf-8"?>
<ds:datastoreItem xmlns:ds="http://schemas.openxmlformats.org/officeDocument/2006/customXml" ds:itemID="{24327B8E-FD4D-470F-A48E-E63F8C848007}">
  <ds:schemaRefs>
    <ds:schemaRef ds:uri="http://schemas.microsoft.com/office/2006/metadata/properties"/>
    <ds:schemaRef ds:uri="http://schemas.microsoft.com/office/infopath/2007/PartnerControls"/>
    <ds:schemaRef ds:uri="ca05d594-02c3-4054-906a-8879c521063a"/>
    <ds:schemaRef ds:uri="80f066a0-d092-4ea2-8933-e7c755ed33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SPGS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CMaillot</dc:creator>
  <cp:lastModifiedBy>Jane Zeng</cp:lastModifiedBy>
  <cp:revision>2</cp:revision>
  <cp:lastPrinted>2019-09-18T13:33:00Z</cp:lastPrinted>
  <dcterms:created xsi:type="dcterms:W3CDTF">2026-06-15T12:14:00Z</dcterms:created>
  <dcterms:modified xsi:type="dcterms:W3CDTF">2026-06-15T12:14:00Z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0x01010067AD10A9D7E08D458C104B5739232EB4</vt:lpwstr>
  </property>
  <property fmtid="{D5CDD505-2E9C-101B-9397-08002B2CF9AE}" pid="3" name="Order">
    <vt:r8>1465600</vt:r8>
  </property>
  <property fmtid="{D5CDD505-2E9C-101B-9397-08002B2CF9AE}" pid="4" name="MediaServiceImageTags">
    <vt:lpwstr/>
  </property>
</Properties>
</file>