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7224" w14:textId="77777777" w:rsidR="0016672B" w:rsidRDefault="0016672B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</w:p>
    <w:p w14:paraId="4CC125CB" w14:textId="77777777" w:rsidR="0016672B" w:rsidRDefault="0016672B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</w:p>
    <w:p w14:paraId="5B0261D4" w14:textId="77777777" w:rsidR="0016672B" w:rsidRDefault="0016672B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</w:p>
    <w:p w14:paraId="3309A76D" w14:textId="77777777" w:rsidR="0016672B" w:rsidRDefault="0016672B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</w:p>
    <w:p w14:paraId="124C51FF" w14:textId="77777777" w:rsidR="0016672B" w:rsidRDefault="0016672B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</w:p>
    <w:p w14:paraId="3171D4C9" w14:textId="77777777" w:rsidR="0016672B" w:rsidRDefault="0016672B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</w:p>
    <w:p w14:paraId="757741F6" w14:textId="024E6079" w:rsidR="00636EEE" w:rsidRPr="0094281A" w:rsidRDefault="00636EEE" w:rsidP="009A0AF6">
      <w:pPr>
        <w:spacing w:after="0" w:line="240" w:lineRule="auto"/>
        <w:jc w:val="center"/>
        <w:rPr>
          <w:rFonts w:eastAsia="Calibri" w:cstheme="minorHAnsi"/>
          <w:lang w:eastAsia="en-US"/>
        </w:rPr>
      </w:pPr>
      <w:r w:rsidRPr="0094281A">
        <w:rPr>
          <w:rFonts w:eastAsia="Calibri" w:cstheme="minorHAnsi"/>
          <w:noProof/>
        </w:rPr>
        <w:drawing>
          <wp:inline distT="0" distB="0" distL="0" distR="0" wp14:anchorId="399A2E90" wp14:editId="6AF914B7">
            <wp:extent cx="1562100" cy="2076450"/>
            <wp:effectExtent l="0" t="0" r="0" b="0"/>
            <wp:docPr id="1" name="Picture 1" descr="SPGS-logo-mono">
              <a:extLst xmlns:a="http://schemas.openxmlformats.org/drawingml/2006/main">
                <a:ext uri="{FF2B5EF4-FFF2-40B4-BE49-F238E27FC236}">
                  <a16:creationId xmlns:a16="http://schemas.microsoft.com/office/drawing/2014/main" id="{781F15C0-ED2E-488E-B7D7-58616117D3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GS-logo-mon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7AB7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27B2C487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102A473D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40FB9A9E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0F6786BA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11A8538E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019A3B18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14D9A64B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tbl>
      <w:tblPr>
        <w:tblW w:w="8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4"/>
      </w:tblGrid>
      <w:tr w:rsidR="00636EEE" w:rsidRPr="0094281A" w14:paraId="559676B8" w14:textId="77777777" w:rsidTr="00C0481D">
        <w:trPr>
          <w:trHeight w:val="451"/>
          <w:jc w:val="center"/>
        </w:trPr>
        <w:tc>
          <w:tcPr>
            <w:tcW w:w="8204" w:type="dxa"/>
            <w:tcBorders>
              <w:bottom w:val="nil"/>
            </w:tcBorders>
          </w:tcPr>
          <w:p w14:paraId="7CCD42EA" w14:textId="77777777" w:rsidR="00636EEE" w:rsidRPr="0094281A" w:rsidRDefault="00636EEE" w:rsidP="009A0AF6">
            <w:pPr>
              <w:spacing w:after="0" w:line="240" w:lineRule="auto"/>
              <w:jc w:val="center"/>
              <w:rPr>
                <w:rFonts w:eastAsia="Calibri" w:cstheme="minorHAnsi"/>
                <w:sz w:val="28"/>
                <w:szCs w:val="28"/>
                <w:lang w:eastAsia="en-US"/>
              </w:rPr>
            </w:pPr>
          </w:p>
          <w:p w14:paraId="28429E0A" w14:textId="77777777" w:rsidR="002969D9" w:rsidRPr="0094281A" w:rsidRDefault="00636EEE" w:rsidP="009A0AF6">
            <w:pPr>
              <w:spacing w:after="0" w:line="240" w:lineRule="auto"/>
              <w:jc w:val="center"/>
              <w:rPr>
                <w:rFonts w:eastAsia="Calibri" w:cstheme="minorHAnsi"/>
                <w:sz w:val="28"/>
                <w:szCs w:val="28"/>
                <w:lang w:eastAsia="en-US"/>
              </w:rPr>
            </w:pPr>
            <w:r w:rsidRPr="0094281A">
              <w:rPr>
                <w:rFonts w:eastAsia="Calibri" w:cstheme="minorHAnsi"/>
                <w:sz w:val="28"/>
                <w:szCs w:val="28"/>
                <w:lang w:eastAsia="en-US"/>
              </w:rPr>
              <w:t xml:space="preserve">16+ Entrance Examination   </w:t>
            </w:r>
          </w:p>
          <w:p w14:paraId="698D1523" w14:textId="72869CD5" w:rsidR="00636EEE" w:rsidRPr="0094281A" w:rsidRDefault="002969D9" w:rsidP="009A0AF6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  <w:lang w:eastAsia="en-US"/>
              </w:rPr>
            </w:pPr>
            <w:r w:rsidRPr="0094281A">
              <w:rPr>
                <w:rFonts w:eastAsia="Calibri" w:cstheme="minorHAnsi"/>
                <w:b/>
                <w:sz w:val="28"/>
                <w:szCs w:val="28"/>
                <w:lang w:eastAsia="en-US"/>
              </w:rPr>
              <w:t>Philosophy</w:t>
            </w:r>
          </w:p>
          <w:p w14:paraId="6470C730" w14:textId="4E2053A6" w:rsidR="00636EEE" w:rsidRPr="0094281A" w:rsidRDefault="00451984" w:rsidP="009A0AF6">
            <w:pPr>
              <w:spacing w:after="0" w:line="240" w:lineRule="auto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sz w:val="28"/>
                <w:szCs w:val="28"/>
                <w:lang w:eastAsia="en-US"/>
              </w:rPr>
              <w:t>SAMPLE</w:t>
            </w:r>
          </w:p>
        </w:tc>
      </w:tr>
      <w:tr w:rsidR="00636EEE" w:rsidRPr="0094281A" w14:paraId="4DA2D047" w14:textId="77777777" w:rsidTr="00C0481D">
        <w:trPr>
          <w:jc w:val="center"/>
        </w:trPr>
        <w:tc>
          <w:tcPr>
            <w:tcW w:w="8204" w:type="dxa"/>
            <w:tcBorders>
              <w:top w:val="nil"/>
            </w:tcBorders>
          </w:tcPr>
          <w:p w14:paraId="08555B78" w14:textId="77777777" w:rsidR="00636EEE" w:rsidRPr="0094281A" w:rsidRDefault="00636EEE" w:rsidP="009A0AF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</w:tbl>
    <w:p w14:paraId="7A1D0AC8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47339670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67329D89" w14:textId="77777777" w:rsidR="00636EEE" w:rsidRPr="0094281A" w:rsidRDefault="00636EEE" w:rsidP="009A0AF6">
      <w:pPr>
        <w:spacing w:after="0" w:line="240" w:lineRule="auto"/>
        <w:rPr>
          <w:rFonts w:eastAsia="Calibri" w:cstheme="minorHAnsi"/>
          <w:lang w:eastAsia="en-US"/>
        </w:rPr>
      </w:pPr>
    </w:p>
    <w:p w14:paraId="1BD27733" w14:textId="48927CE3" w:rsidR="00636EEE" w:rsidRPr="007D582A" w:rsidRDefault="00636EEE" w:rsidP="00EB6DB3">
      <w:pPr>
        <w:spacing w:after="0" w:line="240" w:lineRule="auto"/>
        <w:jc w:val="center"/>
        <w:rPr>
          <w:rFonts w:eastAsia="Calibri" w:cstheme="minorHAnsi"/>
          <w:sz w:val="24"/>
          <w:szCs w:val="24"/>
          <w:lang w:eastAsia="en-US"/>
        </w:rPr>
      </w:pPr>
      <w:r w:rsidRPr="007D582A">
        <w:rPr>
          <w:rFonts w:eastAsia="Calibri" w:cstheme="minorHAnsi"/>
          <w:sz w:val="24"/>
          <w:szCs w:val="24"/>
          <w:lang w:eastAsia="en-US"/>
        </w:rPr>
        <w:t xml:space="preserve">Time allowed: </w:t>
      </w:r>
      <w:r w:rsidR="00CA1D53" w:rsidRPr="007D582A">
        <w:rPr>
          <w:rFonts w:eastAsia="Calibri" w:cstheme="minorHAnsi"/>
          <w:sz w:val="24"/>
          <w:szCs w:val="24"/>
          <w:lang w:eastAsia="en-US"/>
        </w:rPr>
        <w:t>45 mins</w:t>
      </w:r>
    </w:p>
    <w:p w14:paraId="74339E9D" w14:textId="3CDB654D" w:rsidR="00636EEE" w:rsidRPr="007D582A" w:rsidRDefault="00636EEE" w:rsidP="00EB6DB3">
      <w:pPr>
        <w:keepNext/>
        <w:keepLines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47CA0CB8" w14:textId="77777777" w:rsidR="009A0AF6" w:rsidRPr="007D582A" w:rsidRDefault="009A0AF6" w:rsidP="00EB6DB3">
      <w:pPr>
        <w:keepNext/>
        <w:keepLines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7B58EAFC" w14:textId="77777777" w:rsidR="00636EEE" w:rsidRPr="007D582A" w:rsidRDefault="00636EEE" w:rsidP="00EB6DB3">
      <w:pPr>
        <w:keepNext/>
        <w:keepLines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en-US"/>
        </w:rPr>
      </w:pPr>
      <w:r w:rsidRPr="007D582A">
        <w:rPr>
          <w:rFonts w:eastAsia="Times New Roman" w:cstheme="minorHAnsi"/>
          <w:b/>
          <w:bCs/>
          <w:sz w:val="24"/>
          <w:szCs w:val="24"/>
          <w:u w:val="single"/>
          <w:lang w:eastAsia="en-US"/>
        </w:rPr>
        <w:t>Instructions</w:t>
      </w:r>
    </w:p>
    <w:p w14:paraId="1D3BD2CA" w14:textId="77777777" w:rsidR="00636EEE" w:rsidRPr="007D582A" w:rsidRDefault="00636EEE" w:rsidP="00EB6DB3">
      <w:pPr>
        <w:spacing w:after="0" w:line="240" w:lineRule="auto"/>
        <w:jc w:val="center"/>
        <w:rPr>
          <w:rFonts w:eastAsia="Calibri" w:cstheme="minorHAnsi"/>
          <w:sz w:val="24"/>
          <w:szCs w:val="24"/>
          <w:lang w:eastAsia="en-US"/>
        </w:rPr>
      </w:pPr>
    </w:p>
    <w:p w14:paraId="7B710707" w14:textId="21FB9AC7" w:rsidR="00CA1D53" w:rsidRPr="007D582A" w:rsidRDefault="00636EEE" w:rsidP="00EB6DB3">
      <w:pPr>
        <w:spacing w:after="0" w:line="240" w:lineRule="auto"/>
        <w:jc w:val="center"/>
        <w:rPr>
          <w:rFonts w:eastAsia="Calibri" w:cstheme="minorHAnsi"/>
          <w:sz w:val="24"/>
          <w:szCs w:val="24"/>
          <w:lang w:eastAsia="en-US"/>
        </w:rPr>
      </w:pPr>
      <w:r w:rsidRPr="007D582A">
        <w:rPr>
          <w:rFonts w:eastAsia="Calibri" w:cstheme="minorHAnsi"/>
          <w:sz w:val="24"/>
          <w:szCs w:val="24"/>
          <w:lang w:eastAsia="en-US"/>
        </w:rPr>
        <w:t xml:space="preserve">There are </w:t>
      </w:r>
      <w:r w:rsidR="00CA1D53" w:rsidRPr="007D582A">
        <w:rPr>
          <w:rFonts w:eastAsia="Calibri" w:cstheme="minorHAnsi"/>
          <w:bCs/>
          <w:sz w:val="24"/>
          <w:szCs w:val="24"/>
          <w:lang w:eastAsia="en-US"/>
        </w:rPr>
        <w:t>two</w:t>
      </w:r>
      <w:r w:rsidRPr="007D582A">
        <w:rPr>
          <w:rFonts w:eastAsia="Calibri" w:cstheme="minorHAnsi"/>
          <w:sz w:val="24"/>
          <w:szCs w:val="24"/>
          <w:lang w:eastAsia="en-US"/>
        </w:rPr>
        <w:t xml:space="preserve"> sections in this exam.</w:t>
      </w:r>
    </w:p>
    <w:p w14:paraId="058D9994" w14:textId="77777777" w:rsidR="005577B8" w:rsidRPr="007D582A" w:rsidRDefault="005577B8" w:rsidP="00EB6DB3">
      <w:pPr>
        <w:spacing w:after="0" w:line="240" w:lineRule="auto"/>
        <w:jc w:val="center"/>
        <w:rPr>
          <w:rFonts w:eastAsia="Calibri" w:cstheme="minorHAnsi"/>
          <w:sz w:val="24"/>
          <w:szCs w:val="24"/>
          <w:lang w:eastAsia="en-US"/>
        </w:rPr>
      </w:pPr>
    </w:p>
    <w:p w14:paraId="378D58D8" w14:textId="214BE34A" w:rsidR="00636EEE" w:rsidRPr="007D582A" w:rsidRDefault="00332BDE" w:rsidP="005577B8">
      <w:pPr>
        <w:jc w:val="center"/>
        <w:rPr>
          <w:rFonts w:eastAsia="Calibri" w:cstheme="minorHAnsi"/>
          <w:sz w:val="24"/>
          <w:szCs w:val="24"/>
          <w:lang w:eastAsia="en-US"/>
        </w:rPr>
      </w:pPr>
      <w:r w:rsidRPr="007D582A">
        <w:rPr>
          <w:rFonts w:eastAsia="Calibri" w:cstheme="minorHAnsi"/>
          <w:sz w:val="24"/>
          <w:szCs w:val="24"/>
          <w:lang w:eastAsia="en-US"/>
        </w:rPr>
        <w:t>Sections A and B are equally weighted, so you ought to divide your time equally.</w:t>
      </w:r>
    </w:p>
    <w:p w14:paraId="449635C7" w14:textId="77777777" w:rsidR="00636EEE" w:rsidRPr="0094281A" w:rsidRDefault="00636EEE" w:rsidP="009A0AF6">
      <w:pPr>
        <w:spacing w:after="0" w:line="240" w:lineRule="auto"/>
        <w:rPr>
          <w:rFonts w:cstheme="minorHAnsi"/>
          <w:b/>
        </w:rPr>
      </w:pPr>
    </w:p>
    <w:p w14:paraId="7D0E6865" w14:textId="77777777" w:rsidR="0094281A" w:rsidRDefault="0094281A" w:rsidP="009A0AF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199EEEE" w14:textId="6A6E3FAD" w:rsidR="00AC06EF" w:rsidRPr="007D582A" w:rsidRDefault="005577B8" w:rsidP="009A0AF6">
      <w:pPr>
        <w:spacing w:after="0" w:line="240" w:lineRule="auto"/>
        <w:rPr>
          <w:rFonts w:cstheme="minorHAnsi"/>
          <w:b/>
          <w:sz w:val="24"/>
          <w:szCs w:val="24"/>
        </w:rPr>
      </w:pPr>
      <w:r w:rsidRPr="007D582A">
        <w:rPr>
          <w:rFonts w:cstheme="minorHAnsi"/>
          <w:b/>
          <w:sz w:val="24"/>
          <w:szCs w:val="24"/>
        </w:rPr>
        <w:lastRenderedPageBreak/>
        <w:t>Section A</w:t>
      </w:r>
    </w:p>
    <w:p w14:paraId="7657C7FE" w14:textId="77777777" w:rsidR="009A0AF6" w:rsidRPr="007D582A" w:rsidRDefault="009A0AF6" w:rsidP="009A0AF6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9C87892" w14:textId="03509C65" w:rsidR="008D7C90" w:rsidRDefault="001359AE" w:rsidP="0058041D">
      <w:pPr>
        <w:spacing w:after="0" w:line="240" w:lineRule="auto"/>
        <w:ind w:left="709" w:right="968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>“</w:t>
      </w:r>
      <w:r w:rsidR="00061AB8" w:rsidRPr="007D582A">
        <w:rPr>
          <w:rFonts w:eastAsia="Calibri" w:cstheme="minorHAnsi"/>
          <w:sz w:val="24"/>
          <w:szCs w:val="24"/>
          <w:lang w:eastAsia="en-US"/>
        </w:rPr>
        <w:t xml:space="preserve">One good example suffices: making a thing which its </w:t>
      </w:r>
      <w:r w:rsidR="0052715A" w:rsidRPr="007D582A">
        <w:rPr>
          <w:rFonts w:eastAsia="Calibri" w:cstheme="minorHAnsi"/>
          <w:sz w:val="24"/>
          <w:szCs w:val="24"/>
          <w:lang w:eastAsia="en-US"/>
        </w:rPr>
        <w:t>maker cannot afterwards destroy. This is certainly a possible feat, a feat which some human beings have performed</w:t>
      </w:r>
      <w:r w:rsidR="0000732B" w:rsidRPr="007D582A">
        <w:rPr>
          <w:rFonts w:eastAsia="Calibri" w:cstheme="minorHAnsi"/>
          <w:sz w:val="24"/>
          <w:szCs w:val="24"/>
          <w:lang w:eastAsia="en-US"/>
        </w:rPr>
        <w:t xml:space="preserve">. Can God perform that feat or not? If he cannot, there is already some </w:t>
      </w:r>
      <w:r w:rsidR="002F5A69" w:rsidRPr="007D582A">
        <w:rPr>
          <w:rFonts w:eastAsia="Calibri" w:cstheme="minorHAnsi"/>
          <w:sz w:val="24"/>
          <w:szCs w:val="24"/>
          <w:lang w:eastAsia="en-US"/>
        </w:rPr>
        <w:t>logically</w:t>
      </w:r>
      <w:r w:rsidR="0000732B" w:rsidRPr="007D582A">
        <w:rPr>
          <w:rFonts w:eastAsia="Calibri" w:cstheme="minorHAnsi"/>
          <w:sz w:val="24"/>
          <w:szCs w:val="24"/>
          <w:lang w:eastAsia="en-US"/>
        </w:rPr>
        <w:t xml:space="preserve"> </w:t>
      </w:r>
      <w:r w:rsidR="002F5A69" w:rsidRPr="007D582A">
        <w:rPr>
          <w:rFonts w:eastAsia="Calibri" w:cstheme="minorHAnsi"/>
          <w:sz w:val="24"/>
          <w:szCs w:val="24"/>
          <w:lang w:eastAsia="en-US"/>
        </w:rPr>
        <w:t>possible</w:t>
      </w:r>
      <w:r w:rsidR="0000732B" w:rsidRPr="007D582A">
        <w:rPr>
          <w:rFonts w:eastAsia="Calibri" w:cstheme="minorHAnsi"/>
          <w:sz w:val="24"/>
          <w:szCs w:val="24"/>
          <w:lang w:eastAsia="en-US"/>
        </w:rPr>
        <w:t xml:space="preserve"> feat which God cannot perform. </w:t>
      </w:r>
      <w:r w:rsidR="006B57B1" w:rsidRPr="007D582A">
        <w:rPr>
          <w:rFonts w:eastAsia="Calibri" w:cstheme="minorHAnsi"/>
          <w:sz w:val="24"/>
          <w:szCs w:val="24"/>
          <w:lang w:eastAsia="en-US"/>
        </w:rPr>
        <w:t>I</w:t>
      </w:r>
      <w:r w:rsidR="00882567">
        <w:rPr>
          <w:rFonts w:eastAsia="Calibri" w:cstheme="minorHAnsi"/>
          <w:sz w:val="24"/>
          <w:szCs w:val="24"/>
          <w:lang w:eastAsia="en-US"/>
        </w:rPr>
        <w:t>f</w:t>
      </w:r>
      <w:r w:rsidR="006B57B1" w:rsidRPr="007D582A">
        <w:rPr>
          <w:rFonts w:eastAsia="Calibri" w:cstheme="minorHAnsi"/>
          <w:sz w:val="24"/>
          <w:szCs w:val="24"/>
          <w:lang w:eastAsia="en-US"/>
        </w:rPr>
        <w:t xml:space="preserve"> he can perform the feat, then let us suppose that he does… Then we are supposing God to have brought about a situation </w:t>
      </w:r>
      <w:r w:rsidR="00254AE4" w:rsidRPr="007D582A">
        <w:rPr>
          <w:rFonts w:eastAsia="Calibri" w:cstheme="minorHAnsi"/>
          <w:sz w:val="24"/>
          <w:szCs w:val="24"/>
          <w:lang w:eastAsia="en-US"/>
        </w:rPr>
        <w:t xml:space="preserve">in which he </w:t>
      </w:r>
      <w:r w:rsidR="00254AE4" w:rsidRPr="007D582A">
        <w:rPr>
          <w:rFonts w:eastAsia="Calibri" w:cstheme="minorHAnsi"/>
          <w:i/>
          <w:iCs/>
          <w:sz w:val="24"/>
          <w:szCs w:val="24"/>
          <w:lang w:eastAsia="en-US"/>
        </w:rPr>
        <w:t>has</w:t>
      </w:r>
      <w:r w:rsidR="00254AE4" w:rsidRPr="007D582A">
        <w:rPr>
          <w:rFonts w:eastAsia="Calibri" w:cstheme="minorHAnsi"/>
          <w:sz w:val="24"/>
          <w:szCs w:val="24"/>
          <w:lang w:eastAsia="en-US"/>
        </w:rPr>
        <w:t xml:space="preserve"> made something he cannot destroy, and in that situation destroying that thing</w:t>
      </w:r>
      <w:r w:rsidR="00C60B2E" w:rsidRPr="007D582A">
        <w:rPr>
          <w:rFonts w:eastAsia="Calibri" w:cstheme="minorHAnsi"/>
          <w:sz w:val="24"/>
          <w:szCs w:val="24"/>
          <w:lang w:eastAsia="en-US"/>
        </w:rPr>
        <w:t xml:space="preserve"> is a </w:t>
      </w:r>
      <w:r w:rsidR="00C60B2E" w:rsidRPr="007D582A">
        <w:rPr>
          <w:rFonts w:eastAsia="Calibri" w:cstheme="minorHAnsi"/>
          <w:i/>
          <w:iCs/>
          <w:sz w:val="24"/>
          <w:szCs w:val="24"/>
          <w:lang w:eastAsia="en-US"/>
        </w:rPr>
        <w:t>logically</w:t>
      </w:r>
      <w:r w:rsidR="00C60B2E" w:rsidRPr="007D582A">
        <w:rPr>
          <w:rFonts w:eastAsia="Calibri" w:cstheme="minorHAnsi"/>
          <w:sz w:val="24"/>
          <w:szCs w:val="24"/>
          <w:lang w:eastAsia="en-US"/>
        </w:rPr>
        <w:t xml:space="preserve"> possible feat that God cannot </w:t>
      </w:r>
      <w:r w:rsidR="00C148BE" w:rsidRPr="007D582A">
        <w:rPr>
          <w:rFonts w:eastAsia="Calibri" w:cstheme="minorHAnsi"/>
          <w:sz w:val="24"/>
          <w:szCs w:val="24"/>
          <w:lang w:eastAsia="en-US"/>
        </w:rPr>
        <w:t>accomplish, for we surely cannot admit of the idea of a creature whose destruction is logically impossible.</w:t>
      </w:r>
      <w:r>
        <w:rPr>
          <w:rFonts w:eastAsia="Calibri" w:cstheme="minorHAnsi"/>
          <w:sz w:val="24"/>
          <w:szCs w:val="24"/>
          <w:lang w:eastAsia="en-US"/>
        </w:rPr>
        <w:t>”</w:t>
      </w:r>
    </w:p>
    <w:p w14:paraId="4983992B" w14:textId="77777777" w:rsidR="00A5274B" w:rsidRDefault="00A5274B" w:rsidP="008D7C90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55CFDD6F" w14:textId="56F60AC5" w:rsidR="00A5274B" w:rsidRPr="007D582A" w:rsidRDefault="00A5274B" w:rsidP="0058041D">
      <w:pPr>
        <w:spacing w:after="0" w:line="240" w:lineRule="auto"/>
        <w:ind w:firstLine="709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[from P.T. </w:t>
      </w:r>
      <w:r w:rsidR="00013C1E">
        <w:rPr>
          <w:rFonts w:eastAsia="Calibri" w:cstheme="minorHAnsi"/>
          <w:sz w:val="24"/>
          <w:szCs w:val="24"/>
          <w:lang w:eastAsia="en-US"/>
        </w:rPr>
        <w:t xml:space="preserve">Geach, </w:t>
      </w:r>
      <w:r w:rsidR="00013C1E" w:rsidRPr="00013C1E">
        <w:rPr>
          <w:rFonts w:eastAsia="Calibri" w:cstheme="minorHAnsi"/>
          <w:i/>
          <w:iCs/>
          <w:sz w:val="24"/>
          <w:szCs w:val="24"/>
          <w:lang w:eastAsia="en-US"/>
        </w:rPr>
        <w:t>Providence and Evil</w:t>
      </w:r>
      <w:r w:rsidR="00013C1E">
        <w:rPr>
          <w:rFonts w:eastAsia="Calibri" w:cstheme="minorHAnsi"/>
          <w:sz w:val="24"/>
          <w:szCs w:val="24"/>
          <w:lang w:eastAsia="en-US"/>
        </w:rPr>
        <w:t>]</w:t>
      </w:r>
    </w:p>
    <w:p w14:paraId="66155011" w14:textId="77777777" w:rsidR="008D7C90" w:rsidRPr="007D582A" w:rsidRDefault="008D7C90" w:rsidP="008D7C90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379D6F89" w14:textId="714D9458" w:rsidR="006E1B8F" w:rsidRDefault="00185BA2" w:rsidP="00185BA2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In your own words, </w:t>
      </w:r>
      <w:r w:rsidR="0086058F">
        <w:rPr>
          <w:rFonts w:eastAsia="Calibri" w:cstheme="minorHAnsi"/>
          <w:sz w:val="24"/>
          <w:szCs w:val="24"/>
          <w:lang w:eastAsia="en-US"/>
        </w:rPr>
        <w:t>explain Geach’s challenge to those who believe God is all-powerful</w:t>
      </w:r>
      <w:r w:rsidR="00A03DBC">
        <w:rPr>
          <w:rFonts w:eastAsia="Calibri" w:cstheme="minorHAnsi"/>
          <w:sz w:val="24"/>
          <w:szCs w:val="24"/>
          <w:lang w:eastAsia="en-US"/>
        </w:rPr>
        <w:t>.</w:t>
      </w:r>
      <w:r w:rsidRPr="00185BA2">
        <w:rPr>
          <w:rFonts w:eastAsia="Calibri" w:cstheme="minorHAnsi"/>
          <w:sz w:val="24"/>
          <w:szCs w:val="24"/>
          <w:lang w:eastAsia="en-US"/>
        </w:rPr>
        <w:t xml:space="preserve"> </w:t>
      </w:r>
    </w:p>
    <w:p w14:paraId="75A3DEDC" w14:textId="77777777" w:rsidR="00804880" w:rsidRPr="00185BA2" w:rsidRDefault="00804880" w:rsidP="00804880">
      <w:pPr>
        <w:pStyle w:val="ListParagraph"/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69057623" w14:textId="5B4F20D1" w:rsidR="00027486" w:rsidRPr="007D582A" w:rsidRDefault="005165E8" w:rsidP="009A0AF6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If there is something that God cannot do, </w:t>
      </w:r>
      <w:r w:rsidR="004C19BC">
        <w:rPr>
          <w:rFonts w:eastAsia="Calibri" w:cstheme="minorHAnsi"/>
          <w:sz w:val="24"/>
          <w:szCs w:val="24"/>
          <w:lang w:eastAsia="en-US"/>
        </w:rPr>
        <w:t xml:space="preserve">how might </w:t>
      </w:r>
      <w:r w:rsidR="00931E24">
        <w:rPr>
          <w:rFonts w:eastAsia="Calibri" w:cstheme="minorHAnsi"/>
          <w:sz w:val="24"/>
          <w:szCs w:val="24"/>
          <w:lang w:eastAsia="en-US"/>
        </w:rPr>
        <w:t>a believer</w:t>
      </w:r>
      <w:r w:rsidR="004C19BC">
        <w:rPr>
          <w:rFonts w:eastAsia="Calibri" w:cstheme="minorHAnsi"/>
          <w:sz w:val="24"/>
          <w:szCs w:val="24"/>
          <w:lang w:eastAsia="en-US"/>
        </w:rPr>
        <w:t xml:space="preserve"> </w:t>
      </w:r>
      <w:r w:rsidR="001816FF">
        <w:rPr>
          <w:rFonts w:eastAsia="Calibri" w:cstheme="minorHAnsi"/>
          <w:sz w:val="24"/>
          <w:szCs w:val="24"/>
          <w:lang w:eastAsia="en-US"/>
        </w:rPr>
        <w:t>defend the position</w:t>
      </w:r>
      <w:r>
        <w:rPr>
          <w:rFonts w:eastAsia="Calibri" w:cstheme="minorHAnsi"/>
          <w:sz w:val="24"/>
          <w:szCs w:val="24"/>
          <w:lang w:eastAsia="en-US"/>
        </w:rPr>
        <w:t xml:space="preserve"> that </w:t>
      </w:r>
      <w:r w:rsidR="00BD1BE2">
        <w:rPr>
          <w:rFonts w:eastAsia="Calibri" w:cstheme="minorHAnsi"/>
          <w:sz w:val="24"/>
          <w:szCs w:val="24"/>
          <w:lang w:eastAsia="en-US"/>
        </w:rPr>
        <w:t>H</w:t>
      </w:r>
      <w:r>
        <w:rPr>
          <w:rFonts w:eastAsia="Calibri" w:cstheme="minorHAnsi"/>
          <w:sz w:val="24"/>
          <w:szCs w:val="24"/>
          <w:lang w:eastAsia="en-US"/>
        </w:rPr>
        <w:t xml:space="preserve">e </w:t>
      </w:r>
      <w:r w:rsidR="00BD1BE2">
        <w:rPr>
          <w:rFonts w:eastAsia="Calibri" w:cstheme="minorHAnsi"/>
          <w:sz w:val="24"/>
          <w:szCs w:val="24"/>
          <w:lang w:eastAsia="en-US"/>
        </w:rPr>
        <w:t xml:space="preserve">is </w:t>
      </w:r>
      <w:r w:rsidR="004C19BC">
        <w:rPr>
          <w:rFonts w:eastAsia="Calibri" w:cstheme="minorHAnsi"/>
          <w:sz w:val="24"/>
          <w:szCs w:val="24"/>
          <w:lang w:eastAsia="en-US"/>
        </w:rPr>
        <w:t>still</w:t>
      </w:r>
      <w:r w:rsidR="00BD1BE2">
        <w:rPr>
          <w:rFonts w:eastAsia="Calibri" w:cstheme="minorHAnsi"/>
          <w:sz w:val="24"/>
          <w:szCs w:val="24"/>
          <w:lang w:eastAsia="en-US"/>
        </w:rPr>
        <w:t xml:space="preserve"> </w:t>
      </w:r>
      <w:r>
        <w:rPr>
          <w:rFonts w:eastAsia="Calibri" w:cstheme="minorHAnsi"/>
          <w:sz w:val="24"/>
          <w:szCs w:val="24"/>
          <w:lang w:eastAsia="en-US"/>
        </w:rPr>
        <w:t>all-powerful?</w:t>
      </w:r>
    </w:p>
    <w:p w14:paraId="15EFB9E6" w14:textId="77777777" w:rsidR="00C30567" w:rsidRDefault="00C30567" w:rsidP="00C46556">
      <w:pPr>
        <w:spacing w:after="0" w:line="240" w:lineRule="auto"/>
        <w:rPr>
          <w:rFonts w:cstheme="minorHAnsi"/>
          <w:bCs/>
        </w:rPr>
      </w:pPr>
    </w:p>
    <w:p w14:paraId="6E34BBD7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78170C2E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273B4244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2769E06E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23D39881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078E5DB7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7BADE894" w14:textId="77777777" w:rsidR="007338B3" w:rsidRPr="00E66B65" w:rsidRDefault="007338B3" w:rsidP="007338B3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78F7159A" w14:textId="77777777" w:rsidR="007338B3" w:rsidRPr="00E66B65" w:rsidRDefault="007338B3" w:rsidP="007338B3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5DBB11C2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6CA5399B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199FF25C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2821816D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286EE972" w14:textId="77777777" w:rsidR="007338B3" w:rsidRPr="00E66B65" w:rsidRDefault="007338B3" w:rsidP="00327DC1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6E1F4D2A" w14:textId="77777777" w:rsidR="007338B3" w:rsidRPr="00E66B65" w:rsidRDefault="007338B3" w:rsidP="00327DC1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51732E46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4AC31B48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39FA698E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56B0429A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</w:p>
    <w:p w14:paraId="42F7FBDE" w14:textId="77777777" w:rsidR="007338B3" w:rsidRPr="00E66B65" w:rsidRDefault="007338B3" w:rsidP="007338B3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11F98F0B" w14:textId="77777777" w:rsidR="00C46556" w:rsidRPr="00E66B65" w:rsidRDefault="00C46556" w:rsidP="00C46556">
      <w:pPr>
        <w:spacing w:after="0" w:line="240" w:lineRule="auto"/>
        <w:rPr>
          <w:rFonts w:cstheme="minorHAnsi"/>
          <w:bCs/>
        </w:rPr>
      </w:pPr>
    </w:p>
    <w:p w14:paraId="2DF14DE6" w14:textId="77777777" w:rsidR="00C46556" w:rsidRPr="00E66B65" w:rsidRDefault="00C46556" w:rsidP="00C46556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1D462D2D" w14:textId="77777777" w:rsidR="00C46556" w:rsidRPr="00E66B65" w:rsidRDefault="00C46556" w:rsidP="00C46556">
      <w:pPr>
        <w:spacing w:after="0" w:line="240" w:lineRule="auto"/>
        <w:rPr>
          <w:rFonts w:cstheme="minorHAnsi"/>
          <w:bCs/>
        </w:rPr>
      </w:pPr>
    </w:p>
    <w:p w14:paraId="4E7D5F13" w14:textId="77777777" w:rsidR="005B0E78" w:rsidRPr="00E66B65" w:rsidRDefault="005B0E78" w:rsidP="005B0E78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3AB536CA" w14:textId="77777777" w:rsidR="005B0E78" w:rsidRPr="00E66B65" w:rsidRDefault="005B0E78" w:rsidP="005B0E78">
      <w:pPr>
        <w:spacing w:after="0" w:line="240" w:lineRule="auto"/>
        <w:rPr>
          <w:rFonts w:cstheme="minorHAnsi"/>
          <w:bCs/>
        </w:rPr>
      </w:pPr>
    </w:p>
    <w:p w14:paraId="5503C9E2" w14:textId="77777777" w:rsidR="005B0E78" w:rsidRPr="00E66B65" w:rsidRDefault="005B0E78" w:rsidP="005B0E78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6AC5C9E8" w14:textId="77777777" w:rsidR="003F0BDD" w:rsidRPr="00E66B65" w:rsidRDefault="003F0BDD" w:rsidP="003F0BDD">
      <w:pPr>
        <w:spacing w:after="0" w:line="240" w:lineRule="auto"/>
        <w:rPr>
          <w:rFonts w:cstheme="minorHAnsi"/>
          <w:bCs/>
        </w:rPr>
      </w:pPr>
    </w:p>
    <w:p w14:paraId="40DFC19E" w14:textId="77777777" w:rsidR="003F0BDD" w:rsidRPr="00E66B65" w:rsidRDefault="003F0BDD" w:rsidP="003F0BDD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63139972" w14:textId="77777777" w:rsidR="003F0BDD" w:rsidRPr="00E66B65" w:rsidRDefault="003F0BDD" w:rsidP="003F0BDD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36EDBFFD" w14:textId="77777777" w:rsidR="005B0E78" w:rsidRDefault="005B0E78" w:rsidP="005B0E78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73909A3E" w14:textId="77777777" w:rsidR="004040F5" w:rsidRPr="00E66B65" w:rsidRDefault="004040F5" w:rsidP="005B0E78">
      <w:pPr>
        <w:spacing w:after="0" w:line="240" w:lineRule="auto"/>
        <w:rPr>
          <w:rFonts w:cstheme="minorHAnsi"/>
          <w:bCs/>
        </w:rPr>
      </w:pPr>
    </w:p>
    <w:p w14:paraId="653B1479" w14:textId="77777777" w:rsidR="004040F5" w:rsidRPr="00E66B65" w:rsidRDefault="004040F5" w:rsidP="004040F5">
      <w:pPr>
        <w:spacing w:after="0" w:line="480" w:lineRule="auto"/>
        <w:rPr>
          <w:rFonts w:cstheme="minorHAnsi"/>
          <w:bCs/>
        </w:rPr>
      </w:pPr>
      <w:r w:rsidRPr="00E66B65">
        <w:rPr>
          <w:rFonts w:cstheme="minorHAnsi"/>
          <w:bCs/>
        </w:rPr>
        <w:t>_______________________________________________________________________________________________</w:t>
      </w:r>
    </w:p>
    <w:p w14:paraId="268D4AAA" w14:textId="77777777" w:rsidR="004040F5" w:rsidRPr="00E66B65" w:rsidRDefault="004040F5" w:rsidP="004040F5">
      <w:pPr>
        <w:spacing w:after="0" w:line="240" w:lineRule="auto"/>
        <w:rPr>
          <w:rFonts w:cstheme="minorHAnsi"/>
          <w:bCs/>
        </w:rPr>
      </w:pPr>
      <w:r w:rsidRPr="00E66B65">
        <w:rPr>
          <w:rFonts w:cstheme="minorHAnsi"/>
          <w:bCs/>
        </w:rPr>
        <w:lastRenderedPageBreak/>
        <w:t>_______________________________________________________________________________________________</w:t>
      </w:r>
    </w:p>
    <w:p w14:paraId="123B4390" w14:textId="77777777" w:rsidR="003D6F4A" w:rsidRDefault="003D6F4A" w:rsidP="009A0AF6">
      <w:pPr>
        <w:spacing w:after="0" w:line="240" w:lineRule="auto"/>
        <w:rPr>
          <w:rFonts w:eastAsia="Calibri" w:cstheme="minorHAnsi"/>
          <w:b/>
          <w:bCs/>
          <w:lang w:eastAsia="en-US"/>
        </w:rPr>
      </w:pPr>
    </w:p>
    <w:p w14:paraId="2AA5422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0E791A2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6ECAC7EB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4647AEE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4DCCE05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7C74864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4330F58D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848F82A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32654A36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2DCC31E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1A365D5F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2A8C893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102378AF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BD99DC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2686AAB8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7501D01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77755FC4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CE7C914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1319ED3E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4AF296E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2ED54CDC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7F25CFA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37E5C07B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4160A7A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5C9C8AFD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C8CED3D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45763B7D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3D50DD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7F80CC5D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B2D1522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5B906AE1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E61160D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7D97C22B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200D678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35309455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3B75972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4BEF38B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35F9734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75386DBE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0D719A6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26FFA01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7AD6155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117BBE9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34B6FFC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1013FB2E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997C503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7E6DF1DB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AE462BB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06AC89A9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429D730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74310827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812B775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2114BD93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3B9817A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</w:p>
    <w:p w14:paraId="6EA8ED53" w14:textId="77777777" w:rsidR="00931E24" w:rsidRDefault="00931E24" w:rsidP="00931E2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5239310" w14:textId="17B5D2C7" w:rsidR="000E3EF1" w:rsidRPr="007D582A" w:rsidRDefault="00931E24" w:rsidP="00662DFD">
      <w:pPr>
        <w:rPr>
          <w:rFonts w:eastAsia="Calibri" w:cstheme="minorHAnsi"/>
          <w:b/>
          <w:bCs/>
          <w:sz w:val="24"/>
          <w:szCs w:val="24"/>
          <w:lang w:eastAsia="en-US"/>
        </w:rPr>
      </w:pPr>
      <w:r>
        <w:rPr>
          <w:rFonts w:eastAsia="Calibri" w:cstheme="minorHAnsi"/>
          <w:b/>
          <w:bCs/>
          <w:sz w:val="24"/>
          <w:szCs w:val="24"/>
          <w:lang w:eastAsia="en-US"/>
        </w:rPr>
        <w:br w:type="page"/>
      </w:r>
      <w:r w:rsidR="004005A5" w:rsidRPr="007D582A">
        <w:rPr>
          <w:rFonts w:eastAsia="Calibri" w:cstheme="minorHAnsi"/>
          <w:b/>
          <w:bCs/>
          <w:sz w:val="24"/>
          <w:szCs w:val="24"/>
          <w:lang w:eastAsia="en-US"/>
        </w:rPr>
        <w:lastRenderedPageBreak/>
        <w:t>Section B</w:t>
      </w:r>
    </w:p>
    <w:p w14:paraId="3A300714" w14:textId="77777777" w:rsidR="00501712" w:rsidRPr="007D582A" w:rsidRDefault="00501712" w:rsidP="009A0AF6">
      <w:pPr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31D8F6EF" w14:textId="5295D63A" w:rsidR="00537C3D" w:rsidRPr="007D582A" w:rsidRDefault="001B6E12" w:rsidP="004005A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7D582A">
        <w:rPr>
          <w:rFonts w:cstheme="minorHAnsi"/>
          <w:sz w:val="24"/>
          <w:szCs w:val="24"/>
        </w:rPr>
        <w:t>I</w:t>
      </w:r>
      <w:r w:rsidR="00A66E0F" w:rsidRPr="007D582A">
        <w:rPr>
          <w:rFonts w:cstheme="minorHAnsi"/>
          <w:sz w:val="24"/>
          <w:szCs w:val="24"/>
        </w:rPr>
        <w:t xml:space="preserve">f I am 100% certain that you are going to commit a crime tomorrow is it </w:t>
      </w:r>
      <w:r w:rsidR="00BE151B" w:rsidRPr="007D582A">
        <w:rPr>
          <w:rFonts w:cstheme="minorHAnsi"/>
          <w:sz w:val="24"/>
          <w:szCs w:val="24"/>
        </w:rPr>
        <w:t>acceptable</w:t>
      </w:r>
      <w:r w:rsidR="00A66E0F" w:rsidRPr="007D582A">
        <w:rPr>
          <w:rFonts w:cstheme="minorHAnsi"/>
          <w:sz w:val="24"/>
          <w:szCs w:val="24"/>
        </w:rPr>
        <w:t xml:space="preserve"> for me to punish you today?</w:t>
      </w:r>
    </w:p>
    <w:p w14:paraId="32DE0E46" w14:textId="77777777" w:rsidR="00D909BA" w:rsidRPr="007D582A" w:rsidRDefault="00D909BA" w:rsidP="00537C3D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A7447DB" w14:textId="77777777" w:rsidR="00027486" w:rsidRDefault="00027486" w:rsidP="00537C3D">
      <w:pPr>
        <w:spacing w:after="0" w:line="240" w:lineRule="auto"/>
        <w:rPr>
          <w:rFonts w:cstheme="minorHAnsi"/>
          <w:bCs/>
        </w:rPr>
      </w:pPr>
    </w:p>
    <w:p w14:paraId="0A541982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763450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65CDFB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4000B3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0BBD1C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06B254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98286F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F80679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C136FD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0B740D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1400E0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1667DF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3FBC773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D1F4DC6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4F76F9A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381076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806C3B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68E2C64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749B44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19710D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B6D7A2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1F4A5B3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5185BB50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26FCC80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6604F53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73FE09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89922F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5DED9C2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154CFA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DAE196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B112397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B8F20E8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CEE684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1245446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9C1D667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C4AE024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F85C429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9C30EC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6B1A660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EC9A2F6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487DB80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A096D03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6A7D3B8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F722C90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A244762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CD367D8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543C36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3AB2806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582B221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9C83AE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61897D1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2920518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66DA6D1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4970F0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2293274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1813F9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6672621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D2925E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EA0E9B0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E31D0B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81FE248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A389EA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92C275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DEF16CA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584A34D3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1D95CC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AC99EE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3E2D95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50B9BAF2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045C0EA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F06932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A48C160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42F3F2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39748F7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DD710D0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EACB04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1F4C21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5C765D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D9BCA3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CAA8923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55BCAA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D7B02D9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03291AE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AFA8C46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58E450A4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9F6940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139A5C7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3DAEFD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130E3E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BA4D17D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D0592C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9DDE657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8AC03AA" w14:textId="0BD653CC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82A843A" w14:textId="77777777" w:rsidR="00931E24" w:rsidRDefault="00931E24" w:rsidP="00537C3D">
      <w:pPr>
        <w:spacing w:after="0" w:line="240" w:lineRule="auto"/>
        <w:rPr>
          <w:rFonts w:cstheme="minorHAnsi"/>
          <w:bCs/>
        </w:rPr>
      </w:pPr>
    </w:p>
    <w:p w14:paraId="3A15517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EE44C94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75AA2A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B1DE4A9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4DA1011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CA752EF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6A259747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F2973C2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344AA1B5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E2A7A7E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2EA9F02B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86F6488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</w:p>
    <w:p w14:paraId="7470971C" w14:textId="77777777" w:rsidR="00537C3D" w:rsidRDefault="00537C3D" w:rsidP="00537C3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_______________________________________________________________________________________________</w:t>
      </w:r>
    </w:p>
    <w:p w14:paraId="315A7530" w14:textId="77777777" w:rsidR="00645798" w:rsidRDefault="00645798" w:rsidP="00645798">
      <w:pPr>
        <w:spacing w:after="0" w:line="240" w:lineRule="auto"/>
        <w:rPr>
          <w:rFonts w:cstheme="minorHAnsi"/>
          <w:bCs/>
        </w:rPr>
      </w:pPr>
    </w:p>
    <w:p w14:paraId="764E812F" w14:textId="77777777" w:rsidR="00645798" w:rsidRDefault="00645798" w:rsidP="0064579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CBEE49B" w14:textId="77777777" w:rsidR="00645798" w:rsidRDefault="00645798" w:rsidP="00645798">
      <w:pPr>
        <w:spacing w:after="0" w:line="240" w:lineRule="auto"/>
        <w:rPr>
          <w:rFonts w:cstheme="minorHAnsi"/>
          <w:bCs/>
        </w:rPr>
      </w:pPr>
    </w:p>
    <w:p w14:paraId="0254E3F5" w14:textId="5EDE95EC" w:rsidR="00645798" w:rsidRDefault="00645798" w:rsidP="0064579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C2A702E" w14:textId="77777777" w:rsidR="00D909BA" w:rsidRDefault="00D909BA" w:rsidP="00645798">
      <w:pPr>
        <w:spacing w:after="0" w:line="240" w:lineRule="auto"/>
        <w:rPr>
          <w:rFonts w:cstheme="minorHAnsi"/>
          <w:bCs/>
        </w:rPr>
      </w:pPr>
    </w:p>
    <w:p w14:paraId="6C437E57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452C4F1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265A3CC6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EDA4F12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481848E5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6B14DA2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3AFC34E4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885DE06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42A38C28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744BDAA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432CE226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2BEC98E8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2EB2D29A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D461B04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25871D5B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4B7DE8AD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38540CAA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C63DCDF" w14:textId="455B4CAD" w:rsidR="002969D9" w:rsidRDefault="002969D9" w:rsidP="009A0AF6">
      <w:pPr>
        <w:spacing w:after="0" w:line="240" w:lineRule="auto"/>
        <w:rPr>
          <w:rFonts w:cstheme="minorHAnsi"/>
        </w:rPr>
      </w:pPr>
    </w:p>
    <w:p w14:paraId="4BD8AFAD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2D85172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4FB954D6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3F86817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3BBE05BC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3EECCCD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7B337D3B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1583972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30A08B61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A0FCE3A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6B6738B5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71F771B2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3CD1BE83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5868360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246AE746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4372366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</w:p>
    <w:p w14:paraId="4255D805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A9972DF" w14:textId="724D1B18" w:rsidR="00D909BA" w:rsidRDefault="00D909BA" w:rsidP="009A0AF6">
      <w:pPr>
        <w:spacing w:after="0" w:line="240" w:lineRule="auto"/>
        <w:rPr>
          <w:rFonts w:cstheme="minorHAnsi"/>
        </w:rPr>
      </w:pPr>
    </w:p>
    <w:p w14:paraId="35609001" w14:textId="77777777" w:rsidR="00D909BA" w:rsidRDefault="00D909BA" w:rsidP="00D909B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9CD8974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</w:p>
    <w:p w14:paraId="3D1F1835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6CF086C3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</w:p>
    <w:p w14:paraId="626EDB0D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51D6776F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</w:p>
    <w:p w14:paraId="2BB0C4E0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77DA044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</w:p>
    <w:p w14:paraId="697A10D7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0AE4F488" w14:textId="77777777" w:rsidR="003E6104" w:rsidRDefault="003E6104" w:rsidP="003E6104">
      <w:pPr>
        <w:spacing w:after="0" w:line="240" w:lineRule="auto"/>
        <w:rPr>
          <w:rFonts w:cstheme="minorHAnsi"/>
        </w:rPr>
      </w:pPr>
    </w:p>
    <w:p w14:paraId="0C85B284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3E2A457F" w14:textId="53ACAFEB" w:rsidR="007C2F40" w:rsidRDefault="007C2F40" w:rsidP="00645798">
      <w:pPr>
        <w:spacing w:after="0" w:line="240" w:lineRule="auto"/>
        <w:jc w:val="center"/>
        <w:rPr>
          <w:rFonts w:cstheme="minorHAnsi"/>
          <w:b/>
        </w:rPr>
      </w:pPr>
    </w:p>
    <w:p w14:paraId="41275080" w14:textId="77777777" w:rsid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p w14:paraId="1C480E9A" w14:textId="77777777" w:rsidR="003E6104" w:rsidRDefault="003E6104" w:rsidP="003E6104">
      <w:pPr>
        <w:spacing w:after="0" w:line="240" w:lineRule="auto"/>
        <w:rPr>
          <w:rFonts w:cstheme="minorHAnsi"/>
        </w:rPr>
      </w:pPr>
    </w:p>
    <w:p w14:paraId="1308AB49" w14:textId="01C9A4F6" w:rsidR="003E6104" w:rsidRPr="003E6104" w:rsidRDefault="003E6104" w:rsidP="003E610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_______________________________________________________________________________________________</w:t>
      </w:r>
    </w:p>
    <w:sectPr w:rsidR="003E6104" w:rsidRPr="003E6104" w:rsidSect="00EB6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E08"/>
    <w:multiLevelType w:val="hybridMultilevel"/>
    <w:tmpl w:val="A056A41C"/>
    <w:lvl w:ilvl="0" w:tplc="03ECB4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E1821"/>
    <w:multiLevelType w:val="hybridMultilevel"/>
    <w:tmpl w:val="ED28D546"/>
    <w:lvl w:ilvl="0" w:tplc="9DB848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69148B"/>
    <w:multiLevelType w:val="hybridMultilevel"/>
    <w:tmpl w:val="A338165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D4B94"/>
    <w:multiLevelType w:val="hybridMultilevel"/>
    <w:tmpl w:val="192C2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B0E2B"/>
    <w:multiLevelType w:val="hybridMultilevel"/>
    <w:tmpl w:val="4A5409D2"/>
    <w:lvl w:ilvl="0" w:tplc="614E54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0D7C0B"/>
    <w:multiLevelType w:val="hybridMultilevel"/>
    <w:tmpl w:val="C9926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B49BB"/>
    <w:multiLevelType w:val="hybridMultilevel"/>
    <w:tmpl w:val="29A06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A59C6"/>
    <w:multiLevelType w:val="hybridMultilevel"/>
    <w:tmpl w:val="8A66F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32AA8"/>
    <w:multiLevelType w:val="hybridMultilevel"/>
    <w:tmpl w:val="D27A4310"/>
    <w:lvl w:ilvl="0" w:tplc="724C58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5A3C97"/>
    <w:multiLevelType w:val="hybridMultilevel"/>
    <w:tmpl w:val="A80AF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372049">
    <w:abstractNumId w:val="8"/>
  </w:num>
  <w:num w:numId="2" w16cid:durableId="1055005228">
    <w:abstractNumId w:val="2"/>
  </w:num>
  <w:num w:numId="3" w16cid:durableId="1236553260">
    <w:abstractNumId w:val="7"/>
  </w:num>
  <w:num w:numId="4" w16cid:durableId="1588886621">
    <w:abstractNumId w:val="6"/>
  </w:num>
  <w:num w:numId="5" w16cid:durableId="1648779036">
    <w:abstractNumId w:val="0"/>
  </w:num>
  <w:num w:numId="6" w16cid:durableId="168566358">
    <w:abstractNumId w:val="5"/>
  </w:num>
  <w:num w:numId="7" w16cid:durableId="1916550207">
    <w:abstractNumId w:val="3"/>
  </w:num>
  <w:num w:numId="8" w16cid:durableId="1933855386">
    <w:abstractNumId w:val="4"/>
  </w:num>
  <w:num w:numId="9" w16cid:durableId="470827537">
    <w:abstractNumId w:val="1"/>
  </w:num>
  <w:num w:numId="10" w16cid:durableId="674573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EF"/>
    <w:rsid w:val="0000732B"/>
    <w:rsid w:val="00013C1E"/>
    <w:rsid w:val="00027486"/>
    <w:rsid w:val="00031F6B"/>
    <w:rsid w:val="00036E6F"/>
    <w:rsid w:val="00061AB8"/>
    <w:rsid w:val="000710B0"/>
    <w:rsid w:val="00071AF0"/>
    <w:rsid w:val="00084A56"/>
    <w:rsid w:val="000A19CB"/>
    <w:rsid w:val="000A40FC"/>
    <w:rsid w:val="000B0826"/>
    <w:rsid w:val="000B33E8"/>
    <w:rsid w:val="000B6BC0"/>
    <w:rsid w:val="000C2645"/>
    <w:rsid w:val="000E3EF1"/>
    <w:rsid w:val="000F3364"/>
    <w:rsid w:val="00110D11"/>
    <w:rsid w:val="00124411"/>
    <w:rsid w:val="001359AE"/>
    <w:rsid w:val="0014528F"/>
    <w:rsid w:val="00160896"/>
    <w:rsid w:val="00160CBC"/>
    <w:rsid w:val="0016672B"/>
    <w:rsid w:val="00174E7A"/>
    <w:rsid w:val="001816FF"/>
    <w:rsid w:val="00185BA2"/>
    <w:rsid w:val="001A7B42"/>
    <w:rsid w:val="001B32E8"/>
    <w:rsid w:val="001B6E12"/>
    <w:rsid w:val="001D6730"/>
    <w:rsid w:val="001E4BAC"/>
    <w:rsid w:val="001E5870"/>
    <w:rsid w:val="001E6116"/>
    <w:rsid w:val="001F149D"/>
    <w:rsid w:val="001F78E0"/>
    <w:rsid w:val="00220EF2"/>
    <w:rsid w:val="00235980"/>
    <w:rsid w:val="00237460"/>
    <w:rsid w:val="00254194"/>
    <w:rsid w:val="00254AE4"/>
    <w:rsid w:val="00254F1E"/>
    <w:rsid w:val="00270310"/>
    <w:rsid w:val="00275CF5"/>
    <w:rsid w:val="00286475"/>
    <w:rsid w:val="002969D9"/>
    <w:rsid w:val="002B010E"/>
    <w:rsid w:val="002B5DB5"/>
    <w:rsid w:val="002C0537"/>
    <w:rsid w:val="002E1EE5"/>
    <w:rsid w:val="002F5A69"/>
    <w:rsid w:val="003004C0"/>
    <w:rsid w:val="00306539"/>
    <w:rsid w:val="00326F5D"/>
    <w:rsid w:val="00327DC1"/>
    <w:rsid w:val="00332BDE"/>
    <w:rsid w:val="00344B02"/>
    <w:rsid w:val="00346393"/>
    <w:rsid w:val="00362957"/>
    <w:rsid w:val="00390986"/>
    <w:rsid w:val="003958C8"/>
    <w:rsid w:val="00397483"/>
    <w:rsid w:val="003C6D5D"/>
    <w:rsid w:val="003D51AB"/>
    <w:rsid w:val="003D6F4A"/>
    <w:rsid w:val="003E6104"/>
    <w:rsid w:val="003F0BDD"/>
    <w:rsid w:val="004005A5"/>
    <w:rsid w:val="00400E06"/>
    <w:rsid w:val="004018F9"/>
    <w:rsid w:val="004040F5"/>
    <w:rsid w:val="00406ADA"/>
    <w:rsid w:val="0041780A"/>
    <w:rsid w:val="00451984"/>
    <w:rsid w:val="004667FB"/>
    <w:rsid w:val="00472F3D"/>
    <w:rsid w:val="00492E6F"/>
    <w:rsid w:val="004A09A6"/>
    <w:rsid w:val="004A13A2"/>
    <w:rsid w:val="004C19BC"/>
    <w:rsid w:val="004C1E84"/>
    <w:rsid w:val="004D5B18"/>
    <w:rsid w:val="00501712"/>
    <w:rsid w:val="00501DDD"/>
    <w:rsid w:val="005071A3"/>
    <w:rsid w:val="005165E8"/>
    <w:rsid w:val="00516611"/>
    <w:rsid w:val="00522AD5"/>
    <w:rsid w:val="0052715A"/>
    <w:rsid w:val="00537C3D"/>
    <w:rsid w:val="00546028"/>
    <w:rsid w:val="005577B8"/>
    <w:rsid w:val="0058041D"/>
    <w:rsid w:val="00592C0E"/>
    <w:rsid w:val="005975C0"/>
    <w:rsid w:val="005A7315"/>
    <w:rsid w:val="005B0E78"/>
    <w:rsid w:val="005C5CA6"/>
    <w:rsid w:val="005C6C5C"/>
    <w:rsid w:val="005C7739"/>
    <w:rsid w:val="005D1B5E"/>
    <w:rsid w:val="005D281C"/>
    <w:rsid w:val="005D7D86"/>
    <w:rsid w:val="005E6F68"/>
    <w:rsid w:val="006079E2"/>
    <w:rsid w:val="00620A6D"/>
    <w:rsid w:val="006228B6"/>
    <w:rsid w:val="0062323E"/>
    <w:rsid w:val="006311FB"/>
    <w:rsid w:val="00636EEE"/>
    <w:rsid w:val="00642168"/>
    <w:rsid w:val="00645798"/>
    <w:rsid w:val="00660985"/>
    <w:rsid w:val="00662DFD"/>
    <w:rsid w:val="0069040E"/>
    <w:rsid w:val="00690A85"/>
    <w:rsid w:val="006B1A83"/>
    <w:rsid w:val="006B57B1"/>
    <w:rsid w:val="006C6E8F"/>
    <w:rsid w:val="006C6EAB"/>
    <w:rsid w:val="006D23AC"/>
    <w:rsid w:val="006E1B8F"/>
    <w:rsid w:val="00703205"/>
    <w:rsid w:val="00731430"/>
    <w:rsid w:val="007325AB"/>
    <w:rsid w:val="00733413"/>
    <w:rsid w:val="007338B3"/>
    <w:rsid w:val="00770E1E"/>
    <w:rsid w:val="007822A7"/>
    <w:rsid w:val="00783149"/>
    <w:rsid w:val="00793B37"/>
    <w:rsid w:val="00795EDD"/>
    <w:rsid w:val="00796DFC"/>
    <w:rsid w:val="007C2379"/>
    <w:rsid w:val="007C2F40"/>
    <w:rsid w:val="007C3682"/>
    <w:rsid w:val="007D4D75"/>
    <w:rsid w:val="007D582A"/>
    <w:rsid w:val="007D7BFD"/>
    <w:rsid w:val="007E5B1C"/>
    <w:rsid w:val="00800677"/>
    <w:rsid w:val="00802719"/>
    <w:rsid w:val="00804880"/>
    <w:rsid w:val="00811BD1"/>
    <w:rsid w:val="0082456A"/>
    <w:rsid w:val="008305D2"/>
    <w:rsid w:val="008341A5"/>
    <w:rsid w:val="008467F3"/>
    <w:rsid w:val="0086058F"/>
    <w:rsid w:val="00861B82"/>
    <w:rsid w:val="00872CDC"/>
    <w:rsid w:val="00882567"/>
    <w:rsid w:val="008B1610"/>
    <w:rsid w:val="008B67E2"/>
    <w:rsid w:val="008C5B1B"/>
    <w:rsid w:val="008D7C90"/>
    <w:rsid w:val="008E202E"/>
    <w:rsid w:val="008E673A"/>
    <w:rsid w:val="008F2BF0"/>
    <w:rsid w:val="00906BEE"/>
    <w:rsid w:val="00913A4E"/>
    <w:rsid w:val="00915853"/>
    <w:rsid w:val="00926E32"/>
    <w:rsid w:val="00931E24"/>
    <w:rsid w:val="0094281A"/>
    <w:rsid w:val="009535B4"/>
    <w:rsid w:val="0099041D"/>
    <w:rsid w:val="00993450"/>
    <w:rsid w:val="009937A4"/>
    <w:rsid w:val="00994580"/>
    <w:rsid w:val="009A0AF6"/>
    <w:rsid w:val="009B1320"/>
    <w:rsid w:val="009B3C6B"/>
    <w:rsid w:val="009B485F"/>
    <w:rsid w:val="009C7027"/>
    <w:rsid w:val="009C7120"/>
    <w:rsid w:val="009D2DE7"/>
    <w:rsid w:val="00A03DBC"/>
    <w:rsid w:val="00A065E8"/>
    <w:rsid w:val="00A12A47"/>
    <w:rsid w:val="00A13497"/>
    <w:rsid w:val="00A40D9D"/>
    <w:rsid w:val="00A5274B"/>
    <w:rsid w:val="00A53ADE"/>
    <w:rsid w:val="00A56DEE"/>
    <w:rsid w:val="00A63538"/>
    <w:rsid w:val="00A66E0F"/>
    <w:rsid w:val="00A91CBE"/>
    <w:rsid w:val="00AA33FC"/>
    <w:rsid w:val="00AC06EF"/>
    <w:rsid w:val="00AD2055"/>
    <w:rsid w:val="00AE333E"/>
    <w:rsid w:val="00AE3D65"/>
    <w:rsid w:val="00AF5C5E"/>
    <w:rsid w:val="00B03262"/>
    <w:rsid w:val="00B076A0"/>
    <w:rsid w:val="00B22E44"/>
    <w:rsid w:val="00B334F7"/>
    <w:rsid w:val="00B3758B"/>
    <w:rsid w:val="00B412AF"/>
    <w:rsid w:val="00B41773"/>
    <w:rsid w:val="00B4462F"/>
    <w:rsid w:val="00B731E2"/>
    <w:rsid w:val="00B85E68"/>
    <w:rsid w:val="00B926DE"/>
    <w:rsid w:val="00BD1BE2"/>
    <w:rsid w:val="00BD2679"/>
    <w:rsid w:val="00BD6679"/>
    <w:rsid w:val="00BE151B"/>
    <w:rsid w:val="00BF1EB4"/>
    <w:rsid w:val="00C01CD7"/>
    <w:rsid w:val="00C01EA4"/>
    <w:rsid w:val="00C042FC"/>
    <w:rsid w:val="00C0481D"/>
    <w:rsid w:val="00C148BE"/>
    <w:rsid w:val="00C30567"/>
    <w:rsid w:val="00C3084E"/>
    <w:rsid w:val="00C4199F"/>
    <w:rsid w:val="00C44454"/>
    <w:rsid w:val="00C46556"/>
    <w:rsid w:val="00C60B2E"/>
    <w:rsid w:val="00C642A0"/>
    <w:rsid w:val="00C97208"/>
    <w:rsid w:val="00CA1D53"/>
    <w:rsid w:val="00CD0DB5"/>
    <w:rsid w:val="00CE2B96"/>
    <w:rsid w:val="00D00893"/>
    <w:rsid w:val="00D16116"/>
    <w:rsid w:val="00D318EA"/>
    <w:rsid w:val="00D3198C"/>
    <w:rsid w:val="00D505E1"/>
    <w:rsid w:val="00D53F5F"/>
    <w:rsid w:val="00D634F7"/>
    <w:rsid w:val="00D71070"/>
    <w:rsid w:val="00D71834"/>
    <w:rsid w:val="00D778EB"/>
    <w:rsid w:val="00D80BFE"/>
    <w:rsid w:val="00D909BA"/>
    <w:rsid w:val="00D92AD6"/>
    <w:rsid w:val="00D97D0D"/>
    <w:rsid w:val="00DC7D38"/>
    <w:rsid w:val="00E103D4"/>
    <w:rsid w:val="00E23AEA"/>
    <w:rsid w:val="00E263AF"/>
    <w:rsid w:val="00E26FBE"/>
    <w:rsid w:val="00E30CB4"/>
    <w:rsid w:val="00E546CF"/>
    <w:rsid w:val="00E65236"/>
    <w:rsid w:val="00E66B65"/>
    <w:rsid w:val="00E91AB1"/>
    <w:rsid w:val="00EB6DB3"/>
    <w:rsid w:val="00F02E57"/>
    <w:rsid w:val="00F03AF3"/>
    <w:rsid w:val="00F23757"/>
    <w:rsid w:val="00F44092"/>
    <w:rsid w:val="00F544A0"/>
    <w:rsid w:val="00F871EE"/>
    <w:rsid w:val="00F92990"/>
    <w:rsid w:val="00FA0225"/>
    <w:rsid w:val="00FA2C5E"/>
    <w:rsid w:val="00FA50EB"/>
    <w:rsid w:val="00FA7576"/>
    <w:rsid w:val="00FB03E6"/>
    <w:rsid w:val="00FC0328"/>
    <w:rsid w:val="00FD197D"/>
    <w:rsid w:val="00F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1D24F"/>
  <w15:docId w15:val="{5D06C810-44A9-42DD-BEB5-39A4CEFB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6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E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69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5d594-02c3-4054-906a-8879c521063a" xsi:nil="true"/>
    <lcf76f155ced4ddcb4097134ff3c332f xmlns="80f066a0-d092-4ea2-8933-e7c755ed33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10A9D7E08D458C104B5739232EB4" ma:contentTypeVersion="18" ma:contentTypeDescription="Create a new document." ma:contentTypeScope="" ma:versionID="e52499b998612e7261aa23b8d72f14b8">
  <xsd:schema xmlns:xsd="http://www.w3.org/2001/XMLSchema" xmlns:xs="http://www.w3.org/2001/XMLSchema" xmlns:p="http://schemas.microsoft.com/office/2006/metadata/properties" xmlns:ns2="80f066a0-d092-4ea2-8933-e7c755ed33e6" xmlns:ns3="ca05d594-02c3-4054-906a-8879c521063a" targetNamespace="http://schemas.microsoft.com/office/2006/metadata/properties" ma:root="true" ma:fieldsID="3f82fa2e8237e2a5774b1902f8d72268" ns2:_="" ns3:_="">
    <xsd:import namespace="80f066a0-d092-4ea2-8933-e7c755ed33e6"/>
    <xsd:import namespace="ca05d594-02c3-4054-906a-8879c5210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066a0-d092-4ea2-8933-e7c755ed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1d17e-ff9e-44d0-8ebb-180fc0d95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5d594-02c3-4054-906a-8879c5210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c95cfc-c937-4ce2-b82e-d19a016315e3}" ma:internalName="TaxCatchAll" ma:showField="CatchAllData" ma:web="ca05d594-02c3-4054-906a-8879c5210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D0051-A6F4-4DBB-AACE-4287B2483C0B}">
  <ds:schemaRefs>
    <ds:schemaRef ds:uri="http://schemas.microsoft.com/office/2006/metadata/properties"/>
    <ds:schemaRef ds:uri="http://schemas.microsoft.com/office/infopath/2007/PartnerControls"/>
    <ds:schemaRef ds:uri="ca05d594-02c3-4054-906a-8879c521063a"/>
    <ds:schemaRef ds:uri="80f066a0-d092-4ea2-8933-e7c755ed33e6"/>
  </ds:schemaRefs>
</ds:datastoreItem>
</file>

<file path=customXml/itemProps2.xml><?xml version="1.0" encoding="utf-8"?>
<ds:datastoreItem xmlns:ds="http://schemas.openxmlformats.org/officeDocument/2006/customXml" ds:itemID="{391B3CB6-C8AB-4E2A-A9FF-0D3F1349E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A979D-C6C3-40FC-AF55-2F9860CC35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Paul's Girls' School</Company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Graham</dc:creator>
  <cp:keywords/>
  <cp:lastModifiedBy>Cat Graham</cp:lastModifiedBy>
  <cp:revision>3</cp:revision>
  <cp:lastPrinted>2017-10-10T02:17:00Z</cp:lastPrinted>
  <dcterms:created xsi:type="dcterms:W3CDTF">2026-06-22T13:17:00Z</dcterms:created>
  <dcterms:modified xsi:type="dcterms:W3CDTF">2026-06-22T13:17:00Z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0x01010067AD10A9D7E08D458C104B5739232EB4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