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65C2" w14:textId="77777777" w:rsidR="00A00253" w:rsidRDefault="005F4156" w:rsidP="004E0FC9">
      <w:pPr>
        <w:spacing w:line="480" w:lineRule="auto"/>
        <w:jc w:val="center"/>
        <w:rPr>
          <w:rFonts w:ascii="Lucida Bright" w:hAnsi="Lucida Bright"/>
        </w:rPr>
      </w:pPr>
      <w:r>
        <w:rPr>
          <w:noProof/>
          <w:lang w:eastAsia="zh-CN"/>
        </w:rPr>
        <w:drawing>
          <wp:inline distT="0" distB="0" distL="0" distR="0" wp14:anchorId="765E7BAD" wp14:editId="0BC7F462">
            <wp:extent cx="1562100" cy="2076450"/>
            <wp:effectExtent l="0" t="0" r="0" b="0"/>
            <wp:docPr id="1" name="Picture 1" descr="SPGS-logo-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GS-logo-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2076450"/>
                    </a:xfrm>
                    <a:prstGeom prst="rect">
                      <a:avLst/>
                    </a:prstGeom>
                    <a:noFill/>
                    <a:ln>
                      <a:noFill/>
                    </a:ln>
                  </pic:spPr>
                </pic:pic>
              </a:graphicData>
            </a:graphic>
          </wp:inline>
        </w:drawing>
      </w:r>
    </w:p>
    <w:p w14:paraId="13357681" w14:textId="77777777" w:rsidR="004333F8" w:rsidRDefault="004333F8" w:rsidP="004D0AC3">
      <w:pPr>
        <w:spacing w:line="480" w:lineRule="auto"/>
        <w:rPr>
          <w:rFonts w:ascii="Lucida Bright" w:hAnsi="Lucida Bright"/>
        </w:rPr>
      </w:pPr>
    </w:p>
    <w:p w14:paraId="05100118" w14:textId="77777777" w:rsidR="006D60C1" w:rsidRDefault="006D60C1" w:rsidP="004D0AC3">
      <w:pPr>
        <w:spacing w:line="480" w:lineRule="auto"/>
        <w:rPr>
          <w:rFonts w:ascii="Lucida Bright" w:hAnsi="Lucida Bright"/>
        </w:rPr>
      </w:pPr>
    </w:p>
    <w:p w14:paraId="52069B1B" w14:textId="77777777" w:rsidR="00077A2E" w:rsidRPr="008F1031" w:rsidRDefault="00374B99" w:rsidP="004D0AC3">
      <w:pPr>
        <w:spacing w:line="480" w:lineRule="auto"/>
        <w:rPr>
          <w:rFonts w:asciiTheme="minorHAnsi" w:hAnsiTheme="minorHAnsi" w:cstheme="minorHAnsi"/>
        </w:rPr>
      </w:pPr>
      <w:r w:rsidRPr="008F1031">
        <w:rPr>
          <w:rFonts w:asciiTheme="minorHAnsi" w:hAnsiTheme="minorHAnsi" w:cstheme="minorHAnsi"/>
        </w:rPr>
        <w:t>Name:</w:t>
      </w:r>
      <w:r w:rsidR="003420BB" w:rsidRPr="008F1031">
        <w:rPr>
          <w:rFonts w:asciiTheme="minorHAnsi" w:hAnsiTheme="minorHAnsi" w:cstheme="minorHAnsi"/>
          <w:noProof/>
          <w:lang w:eastAsia="en-GB"/>
        </w:rPr>
        <w:t xml:space="preserve"> ...............................................................................</w:t>
      </w:r>
      <w:r w:rsidR="00B67C22" w:rsidRPr="008F1031">
        <w:rPr>
          <w:rFonts w:asciiTheme="minorHAnsi" w:hAnsiTheme="minorHAnsi" w:cstheme="minorHAnsi"/>
          <w:i/>
          <w:noProof/>
          <w:lang w:eastAsia="zh-CN"/>
        </w:rPr>
        <w:t xml:space="preserve"> </w:t>
      </w:r>
    </w:p>
    <w:p w14:paraId="62794D26" w14:textId="77777777" w:rsidR="003420BB" w:rsidRPr="008F1031" w:rsidRDefault="001C2F3D">
      <w:pPr>
        <w:rPr>
          <w:rFonts w:asciiTheme="minorHAnsi" w:hAnsiTheme="minorHAnsi" w:cstheme="minorHAnsi"/>
        </w:rPr>
      </w:pPr>
      <w:r w:rsidRPr="008F1031">
        <w:rPr>
          <w:rFonts w:asciiTheme="minorHAnsi" w:hAnsiTheme="minorHAnsi" w:cstheme="minorHAnsi"/>
        </w:rPr>
        <w:t>School</w:t>
      </w:r>
      <w:r w:rsidR="00E8392C" w:rsidRPr="008F1031">
        <w:rPr>
          <w:rFonts w:asciiTheme="minorHAnsi" w:hAnsiTheme="minorHAnsi" w:cstheme="minorHAnsi"/>
        </w:rPr>
        <w:t xml:space="preserve">: </w:t>
      </w:r>
      <w:r w:rsidRPr="008F1031">
        <w:rPr>
          <w:rFonts w:asciiTheme="minorHAnsi" w:hAnsiTheme="minorHAnsi" w:cstheme="minorHAnsi"/>
        </w:rPr>
        <w:t>................................................................................</w:t>
      </w:r>
    </w:p>
    <w:p w14:paraId="62918BAF" w14:textId="77777777" w:rsidR="001C2F3D" w:rsidRPr="008F1031" w:rsidRDefault="001C2F3D">
      <w:pPr>
        <w:rPr>
          <w:rFonts w:asciiTheme="minorHAnsi" w:hAnsiTheme="minorHAnsi" w:cstheme="minorHAnsi"/>
        </w:rPr>
      </w:pPr>
    </w:p>
    <w:p w14:paraId="04A8B376" w14:textId="77777777" w:rsidR="001C2F3D" w:rsidRPr="008F1031" w:rsidRDefault="001C2F3D">
      <w:pPr>
        <w:rPr>
          <w:rFonts w:asciiTheme="minorHAnsi" w:hAnsiTheme="minorHAnsi" w:cstheme="minorHAnsi"/>
        </w:rPr>
      </w:pPr>
    </w:p>
    <w:p w14:paraId="56F96525" w14:textId="77777777" w:rsidR="006D60C1" w:rsidRPr="008F1031" w:rsidRDefault="006D60C1">
      <w:pPr>
        <w:rPr>
          <w:rFonts w:asciiTheme="minorHAnsi" w:hAnsiTheme="minorHAnsi" w:cstheme="minorHAnsi"/>
        </w:rPr>
      </w:pPr>
    </w:p>
    <w:p w14:paraId="38AA2DE2" w14:textId="77777777" w:rsidR="001C2F3D" w:rsidRPr="008F1031" w:rsidRDefault="001C2F3D">
      <w:pPr>
        <w:rPr>
          <w:rFonts w:asciiTheme="minorHAnsi" w:hAnsiTheme="minorHAnsi" w:cstheme="minorHAnsi"/>
        </w:rPr>
      </w:pPr>
    </w:p>
    <w:tbl>
      <w:tblPr>
        <w:tblW w:w="7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5"/>
      </w:tblGrid>
      <w:tr w:rsidR="004D0AC3" w:rsidRPr="008F1031" w14:paraId="1F269AE1" w14:textId="77777777" w:rsidTr="001C2F3D">
        <w:trPr>
          <w:trHeight w:val="451"/>
          <w:jc w:val="center"/>
        </w:trPr>
        <w:tc>
          <w:tcPr>
            <w:tcW w:w="7855" w:type="dxa"/>
            <w:tcBorders>
              <w:bottom w:val="nil"/>
            </w:tcBorders>
          </w:tcPr>
          <w:p w14:paraId="73AF1116" w14:textId="77777777" w:rsidR="00FE5240" w:rsidRPr="008F1031" w:rsidRDefault="00FE5240" w:rsidP="001C2F3D">
            <w:pPr>
              <w:jc w:val="center"/>
              <w:rPr>
                <w:rFonts w:asciiTheme="minorHAnsi" w:hAnsiTheme="minorHAnsi" w:cstheme="minorHAnsi"/>
              </w:rPr>
            </w:pPr>
          </w:p>
          <w:p w14:paraId="1E2F7EF7" w14:textId="19765BE4" w:rsidR="004D0AC3" w:rsidRPr="008F1031" w:rsidRDefault="00FF6815" w:rsidP="005F4156">
            <w:pPr>
              <w:jc w:val="center"/>
              <w:rPr>
                <w:rFonts w:asciiTheme="minorHAnsi" w:hAnsiTheme="minorHAnsi" w:cstheme="minorHAnsi"/>
              </w:rPr>
            </w:pPr>
            <w:r w:rsidRPr="008F1031">
              <w:rPr>
                <w:rFonts w:asciiTheme="minorHAnsi" w:hAnsiTheme="minorHAnsi" w:cstheme="minorHAnsi"/>
              </w:rPr>
              <w:t>Year 12</w:t>
            </w:r>
            <w:r w:rsidR="00586D4B" w:rsidRPr="008F1031">
              <w:rPr>
                <w:rFonts w:asciiTheme="minorHAnsi" w:hAnsiTheme="minorHAnsi" w:cstheme="minorHAnsi"/>
              </w:rPr>
              <w:t xml:space="preserve"> Entrance Examination</w:t>
            </w:r>
            <w:r w:rsidR="001C2F3D" w:rsidRPr="008F1031">
              <w:rPr>
                <w:rFonts w:asciiTheme="minorHAnsi" w:hAnsiTheme="minorHAnsi" w:cstheme="minorHAnsi"/>
              </w:rPr>
              <w:t xml:space="preserve"> </w:t>
            </w:r>
            <w:r w:rsidR="00586D4B" w:rsidRPr="008F1031">
              <w:rPr>
                <w:rFonts w:asciiTheme="minorHAnsi" w:hAnsiTheme="minorHAnsi" w:cstheme="minorHAnsi"/>
              </w:rPr>
              <w:t xml:space="preserve">    </w:t>
            </w:r>
            <w:r w:rsidR="007F68E4" w:rsidRPr="008F1031">
              <w:rPr>
                <w:rFonts w:asciiTheme="minorHAnsi" w:hAnsiTheme="minorHAnsi" w:cstheme="minorHAnsi"/>
                <w:b/>
              </w:rPr>
              <w:t xml:space="preserve">French     </w:t>
            </w:r>
            <w:r w:rsidR="00E93398" w:rsidRPr="008F1031">
              <w:rPr>
                <w:rFonts w:asciiTheme="minorHAnsi" w:hAnsiTheme="minorHAnsi" w:cstheme="minorHAnsi"/>
              </w:rPr>
              <w:t>Nov</w:t>
            </w:r>
            <w:r w:rsidR="001C2F3D" w:rsidRPr="008F1031">
              <w:rPr>
                <w:rFonts w:asciiTheme="minorHAnsi" w:hAnsiTheme="minorHAnsi" w:cstheme="minorHAnsi"/>
              </w:rPr>
              <w:t xml:space="preserve">ember </w:t>
            </w:r>
            <w:r w:rsidR="004D0AC3" w:rsidRPr="008F1031">
              <w:rPr>
                <w:rFonts w:asciiTheme="minorHAnsi" w:hAnsiTheme="minorHAnsi" w:cstheme="minorHAnsi"/>
              </w:rPr>
              <w:t>20</w:t>
            </w:r>
            <w:r w:rsidR="000225F1">
              <w:rPr>
                <w:rFonts w:asciiTheme="minorHAnsi" w:hAnsiTheme="minorHAnsi" w:cstheme="minorHAnsi"/>
              </w:rPr>
              <w:t>24</w:t>
            </w:r>
          </w:p>
        </w:tc>
      </w:tr>
      <w:tr w:rsidR="003420BB" w:rsidRPr="008F1031" w14:paraId="3DF3C931" w14:textId="77777777" w:rsidTr="001C2F3D">
        <w:trPr>
          <w:jc w:val="center"/>
        </w:trPr>
        <w:tc>
          <w:tcPr>
            <w:tcW w:w="7855" w:type="dxa"/>
            <w:tcBorders>
              <w:top w:val="nil"/>
            </w:tcBorders>
          </w:tcPr>
          <w:p w14:paraId="271078B7" w14:textId="77777777" w:rsidR="003420BB" w:rsidRPr="008F1031" w:rsidRDefault="003420BB" w:rsidP="00B67C22">
            <w:pPr>
              <w:rPr>
                <w:rFonts w:asciiTheme="minorHAnsi" w:hAnsiTheme="minorHAnsi" w:cstheme="minorHAnsi"/>
              </w:rPr>
            </w:pPr>
          </w:p>
        </w:tc>
      </w:tr>
    </w:tbl>
    <w:p w14:paraId="4C7A25EE" w14:textId="77777777" w:rsidR="003420BB" w:rsidRPr="008F1031" w:rsidRDefault="003420BB">
      <w:pPr>
        <w:rPr>
          <w:rFonts w:asciiTheme="minorHAnsi" w:hAnsiTheme="minorHAnsi" w:cstheme="minorHAnsi"/>
        </w:rPr>
      </w:pPr>
    </w:p>
    <w:p w14:paraId="050E0018" w14:textId="77777777" w:rsidR="004D0AC3" w:rsidRPr="008F1031" w:rsidRDefault="004D0AC3">
      <w:pPr>
        <w:rPr>
          <w:rFonts w:asciiTheme="minorHAnsi" w:hAnsiTheme="minorHAnsi" w:cstheme="minorHAnsi"/>
        </w:rPr>
      </w:pPr>
    </w:p>
    <w:p w14:paraId="05264A07" w14:textId="77777777" w:rsidR="004D0AC3" w:rsidRPr="008F1031" w:rsidRDefault="004D0AC3">
      <w:pPr>
        <w:rPr>
          <w:rFonts w:asciiTheme="minorHAnsi" w:hAnsiTheme="minorHAnsi" w:cstheme="minorHAnsi"/>
        </w:rPr>
      </w:pPr>
    </w:p>
    <w:p w14:paraId="28F28F97" w14:textId="77777777" w:rsidR="00E73024" w:rsidRPr="008F1031" w:rsidRDefault="00E73024">
      <w:pPr>
        <w:rPr>
          <w:rFonts w:asciiTheme="minorHAnsi" w:hAnsiTheme="minorHAnsi" w:cstheme="minorHAnsi"/>
        </w:rPr>
      </w:pPr>
    </w:p>
    <w:p w14:paraId="7C7B4B4D" w14:textId="77777777" w:rsidR="00374B99" w:rsidRPr="008F1031" w:rsidRDefault="00374B99">
      <w:pPr>
        <w:rPr>
          <w:rFonts w:asciiTheme="minorHAnsi" w:hAnsiTheme="minorHAnsi" w:cstheme="minorHAnsi"/>
        </w:rPr>
      </w:pPr>
      <w:r w:rsidRPr="008F1031">
        <w:rPr>
          <w:rFonts w:asciiTheme="minorHAnsi" w:hAnsiTheme="minorHAnsi" w:cstheme="minorHAnsi"/>
        </w:rPr>
        <w:t xml:space="preserve">Time allowed: </w:t>
      </w:r>
      <w:r w:rsidR="00E73024" w:rsidRPr="008F1031">
        <w:rPr>
          <w:rFonts w:asciiTheme="minorHAnsi" w:hAnsiTheme="minorHAnsi" w:cstheme="minorHAnsi"/>
        </w:rPr>
        <w:t>45</w:t>
      </w:r>
      <w:r w:rsidR="007F10AD" w:rsidRPr="008F1031">
        <w:rPr>
          <w:rFonts w:asciiTheme="minorHAnsi" w:hAnsiTheme="minorHAnsi" w:cstheme="minorHAnsi"/>
        </w:rPr>
        <w:t xml:space="preserve"> minutes</w:t>
      </w:r>
    </w:p>
    <w:p w14:paraId="2104B2B3" w14:textId="77777777" w:rsidR="00E73024" w:rsidRPr="008F1031" w:rsidRDefault="00E73024" w:rsidP="004D0AC3">
      <w:pPr>
        <w:pStyle w:val="Heading2"/>
        <w:rPr>
          <w:rFonts w:asciiTheme="minorHAnsi" w:hAnsiTheme="minorHAnsi" w:cstheme="minorHAnsi"/>
          <w:color w:val="auto"/>
        </w:rPr>
      </w:pPr>
    </w:p>
    <w:p w14:paraId="4C483BE4" w14:textId="77777777" w:rsidR="00374B99" w:rsidRPr="008F1031" w:rsidRDefault="00374B99" w:rsidP="004D0AC3">
      <w:pPr>
        <w:pStyle w:val="Heading2"/>
        <w:rPr>
          <w:rFonts w:asciiTheme="minorHAnsi" w:hAnsiTheme="minorHAnsi" w:cstheme="minorHAnsi"/>
          <w:color w:val="auto"/>
        </w:rPr>
      </w:pPr>
      <w:r w:rsidRPr="008F1031">
        <w:rPr>
          <w:rFonts w:asciiTheme="minorHAnsi" w:hAnsiTheme="minorHAnsi" w:cstheme="minorHAnsi"/>
          <w:color w:val="auto"/>
        </w:rPr>
        <w:t>Instructions</w:t>
      </w:r>
      <w:r w:rsidR="00475BBD" w:rsidRPr="008F1031">
        <w:rPr>
          <w:rFonts w:asciiTheme="minorHAnsi" w:hAnsiTheme="minorHAnsi" w:cstheme="minorHAnsi"/>
          <w:color w:val="auto"/>
        </w:rPr>
        <w:t>/information</w:t>
      </w:r>
    </w:p>
    <w:p w14:paraId="0A2E82E2" w14:textId="77777777" w:rsidR="00586D4B" w:rsidRPr="008F1031" w:rsidRDefault="00586D4B" w:rsidP="00586D4B">
      <w:pPr>
        <w:rPr>
          <w:rFonts w:asciiTheme="minorHAnsi" w:hAnsiTheme="minorHAnsi" w:cstheme="minorHAnsi"/>
        </w:rPr>
      </w:pPr>
    </w:p>
    <w:p w14:paraId="355FBE8A" w14:textId="77777777" w:rsidR="00762B3D" w:rsidRPr="008F1031" w:rsidRDefault="006D60C1" w:rsidP="006D60C1">
      <w:pPr>
        <w:pStyle w:val="ListParagraph"/>
        <w:numPr>
          <w:ilvl w:val="0"/>
          <w:numId w:val="1"/>
        </w:numPr>
        <w:rPr>
          <w:rFonts w:asciiTheme="minorHAnsi" w:hAnsiTheme="minorHAnsi" w:cstheme="minorHAnsi"/>
        </w:rPr>
      </w:pPr>
      <w:r w:rsidRPr="008F1031">
        <w:rPr>
          <w:rFonts w:asciiTheme="minorHAnsi" w:hAnsiTheme="minorHAnsi" w:cstheme="minorHAnsi"/>
        </w:rPr>
        <w:t>This exam consists of three sections</w:t>
      </w:r>
    </w:p>
    <w:p w14:paraId="351D94F1" w14:textId="77777777" w:rsidR="004333F8" w:rsidRPr="008F1031" w:rsidRDefault="004333F8" w:rsidP="004333F8">
      <w:pPr>
        <w:pStyle w:val="ListParagraph"/>
        <w:rPr>
          <w:rFonts w:asciiTheme="minorHAnsi" w:hAnsiTheme="minorHAnsi" w:cstheme="minorHAnsi"/>
        </w:rPr>
      </w:pPr>
    </w:p>
    <w:p w14:paraId="4AE7AF1A" w14:textId="74BD7FC3" w:rsidR="006D60C1" w:rsidRPr="008F1031" w:rsidRDefault="006D60C1" w:rsidP="006D60C1">
      <w:pPr>
        <w:pStyle w:val="ListParagraph"/>
        <w:numPr>
          <w:ilvl w:val="0"/>
          <w:numId w:val="1"/>
        </w:numPr>
        <w:rPr>
          <w:rFonts w:asciiTheme="minorHAnsi" w:hAnsiTheme="minorHAnsi" w:cstheme="minorHAnsi"/>
        </w:rPr>
      </w:pPr>
      <w:r w:rsidRPr="008F1031">
        <w:rPr>
          <w:rFonts w:asciiTheme="minorHAnsi" w:hAnsiTheme="minorHAnsi" w:cstheme="minorHAnsi"/>
        </w:rPr>
        <w:t xml:space="preserve">Section 1 is a </w:t>
      </w:r>
      <w:r w:rsidR="00840562">
        <w:rPr>
          <w:rFonts w:asciiTheme="minorHAnsi" w:hAnsiTheme="minorHAnsi" w:cstheme="minorHAnsi"/>
          <w:i/>
        </w:rPr>
        <w:t>R</w:t>
      </w:r>
      <w:r w:rsidRPr="008F1031">
        <w:rPr>
          <w:rFonts w:asciiTheme="minorHAnsi" w:hAnsiTheme="minorHAnsi" w:cstheme="minorHAnsi"/>
          <w:i/>
        </w:rPr>
        <w:t xml:space="preserve">eading </w:t>
      </w:r>
      <w:r w:rsidR="00840562">
        <w:rPr>
          <w:rFonts w:asciiTheme="minorHAnsi" w:hAnsiTheme="minorHAnsi" w:cstheme="minorHAnsi"/>
          <w:i/>
        </w:rPr>
        <w:t>c</w:t>
      </w:r>
      <w:r w:rsidRPr="008F1031">
        <w:rPr>
          <w:rFonts w:asciiTheme="minorHAnsi" w:hAnsiTheme="minorHAnsi" w:cstheme="minorHAnsi"/>
          <w:i/>
        </w:rPr>
        <w:t xml:space="preserve">omprehension </w:t>
      </w:r>
      <w:proofErr w:type="gramStart"/>
      <w:r w:rsidRPr="008F1031">
        <w:rPr>
          <w:rFonts w:asciiTheme="minorHAnsi" w:hAnsiTheme="minorHAnsi" w:cstheme="minorHAnsi"/>
          <w:i/>
        </w:rPr>
        <w:t>exercise</w:t>
      </w:r>
      <w:r w:rsidRPr="008F1031">
        <w:rPr>
          <w:rFonts w:asciiTheme="minorHAnsi" w:hAnsiTheme="minorHAnsi" w:cstheme="minorHAnsi"/>
        </w:rPr>
        <w:t>,</w:t>
      </w:r>
      <w:proofErr w:type="gramEnd"/>
      <w:r w:rsidRPr="008F1031">
        <w:rPr>
          <w:rFonts w:asciiTheme="minorHAnsi" w:hAnsiTheme="minorHAnsi" w:cstheme="minorHAnsi"/>
        </w:rPr>
        <w:t xml:space="preserve"> section 2 is a </w:t>
      </w:r>
      <w:r w:rsidR="00840562">
        <w:rPr>
          <w:rFonts w:asciiTheme="minorHAnsi" w:hAnsiTheme="minorHAnsi" w:cstheme="minorHAnsi"/>
          <w:i/>
        </w:rPr>
        <w:t>G</w:t>
      </w:r>
      <w:r w:rsidRPr="008F1031">
        <w:rPr>
          <w:rFonts w:asciiTheme="minorHAnsi" w:hAnsiTheme="minorHAnsi" w:cstheme="minorHAnsi"/>
          <w:i/>
        </w:rPr>
        <w:t>rammar test</w:t>
      </w:r>
      <w:r w:rsidRPr="008F1031">
        <w:rPr>
          <w:rFonts w:asciiTheme="minorHAnsi" w:hAnsiTheme="minorHAnsi" w:cstheme="minorHAnsi"/>
        </w:rPr>
        <w:t xml:space="preserve"> and Section 3 is a </w:t>
      </w:r>
      <w:r w:rsidR="00840562">
        <w:rPr>
          <w:rFonts w:asciiTheme="minorHAnsi" w:hAnsiTheme="minorHAnsi" w:cstheme="minorHAnsi"/>
          <w:i/>
        </w:rPr>
        <w:t>W</w:t>
      </w:r>
      <w:r w:rsidRPr="008F1031">
        <w:rPr>
          <w:rFonts w:asciiTheme="minorHAnsi" w:hAnsiTheme="minorHAnsi" w:cstheme="minorHAnsi"/>
          <w:i/>
        </w:rPr>
        <w:t>riting task</w:t>
      </w:r>
    </w:p>
    <w:p w14:paraId="35355236" w14:textId="77777777" w:rsidR="004333F8" w:rsidRPr="008F1031" w:rsidRDefault="004333F8" w:rsidP="004333F8">
      <w:pPr>
        <w:pStyle w:val="ListParagraph"/>
        <w:rPr>
          <w:rFonts w:asciiTheme="minorHAnsi" w:hAnsiTheme="minorHAnsi" w:cstheme="minorHAnsi"/>
        </w:rPr>
      </w:pPr>
    </w:p>
    <w:p w14:paraId="599FAC52" w14:textId="77777777" w:rsidR="004333F8" w:rsidRPr="008F1031" w:rsidRDefault="004333F8" w:rsidP="004333F8">
      <w:pPr>
        <w:pStyle w:val="ListParagraph"/>
        <w:rPr>
          <w:rFonts w:asciiTheme="minorHAnsi" w:hAnsiTheme="minorHAnsi" w:cstheme="minorHAnsi"/>
        </w:rPr>
      </w:pPr>
    </w:p>
    <w:p w14:paraId="5DA2A34C" w14:textId="3CB25079" w:rsidR="006D60C1" w:rsidRPr="008F1031" w:rsidRDefault="006D60C1" w:rsidP="006D60C1">
      <w:pPr>
        <w:pStyle w:val="ListParagraph"/>
        <w:numPr>
          <w:ilvl w:val="0"/>
          <w:numId w:val="1"/>
        </w:numPr>
        <w:rPr>
          <w:rFonts w:asciiTheme="minorHAnsi" w:hAnsiTheme="minorHAnsi" w:cstheme="minorHAnsi"/>
        </w:rPr>
      </w:pPr>
      <w:r w:rsidRPr="008F1031">
        <w:rPr>
          <w:rFonts w:asciiTheme="minorHAnsi" w:hAnsiTheme="minorHAnsi" w:cstheme="minorHAnsi"/>
        </w:rPr>
        <w:t xml:space="preserve">Complete all three sections.  </w:t>
      </w:r>
      <w:r w:rsidRPr="008F1031">
        <w:rPr>
          <w:rFonts w:asciiTheme="minorHAnsi" w:hAnsiTheme="minorHAnsi" w:cstheme="minorHAnsi"/>
          <w:b/>
        </w:rPr>
        <w:t>After 25 minutes, move to Section 3 even if you have not been able to complete sections 1 and 2</w:t>
      </w:r>
    </w:p>
    <w:p w14:paraId="1FC616E3" w14:textId="08BB0608" w:rsidR="008F1031" w:rsidRPr="008F1031" w:rsidRDefault="008F1031" w:rsidP="008F1031">
      <w:pPr>
        <w:rPr>
          <w:rFonts w:asciiTheme="minorHAnsi" w:hAnsiTheme="minorHAnsi" w:cstheme="minorHAnsi"/>
        </w:rPr>
      </w:pPr>
    </w:p>
    <w:p w14:paraId="09E311C3" w14:textId="589CCB1A" w:rsidR="008F1031" w:rsidRPr="008F1031" w:rsidRDefault="008F1031" w:rsidP="008F1031">
      <w:pPr>
        <w:pStyle w:val="ListParagraph"/>
        <w:numPr>
          <w:ilvl w:val="0"/>
          <w:numId w:val="1"/>
        </w:numPr>
        <w:rPr>
          <w:rFonts w:asciiTheme="minorHAnsi" w:hAnsiTheme="minorHAnsi" w:cstheme="minorHAnsi"/>
        </w:rPr>
      </w:pPr>
      <w:r w:rsidRPr="008F1031">
        <w:rPr>
          <w:rFonts w:asciiTheme="minorHAnsi" w:hAnsiTheme="minorHAnsi" w:cstheme="minorHAnsi"/>
          <w:b/>
          <w:bCs/>
        </w:rPr>
        <w:t>No dictionaries</w:t>
      </w:r>
      <w:r w:rsidRPr="008F1031">
        <w:rPr>
          <w:rFonts w:asciiTheme="minorHAnsi" w:hAnsiTheme="minorHAnsi" w:cstheme="minorHAnsi"/>
        </w:rPr>
        <w:t xml:space="preserve"> are allowed</w:t>
      </w:r>
    </w:p>
    <w:p w14:paraId="435F8ED3" w14:textId="77777777" w:rsidR="004333F8" w:rsidRPr="008F1031" w:rsidRDefault="004333F8" w:rsidP="004333F8">
      <w:pPr>
        <w:pStyle w:val="ListParagraph"/>
        <w:rPr>
          <w:rFonts w:asciiTheme="minorHAnsi" w:hAnsiTheme="minorHAnsi" w:cstheme="minorHAnsi"/>
        </w:rPr>
      </w:pPr>
    </w:p>
    <w:p w14:paraId="43F703ED" w14:textId="2FB48BC1" w:rsidR="006D60C1" w:rsidRDefault="006D60C1" w:rsidP="004333F8">
      <w:pPr>
        <w:pStyle w:val="ListParagraph"/>
        <w:rPr>
          <w:rFonts w:asciiTheme="minorHAnsi" w:hAnsiTheme="minorHAnsi" w:cstheme="minorHAnsi"/>
        </w:rPr>
      </w:pPr>
    </w:p>
    <w:p w14:paraId="3C623AD6" w14:textId="1F7807C6" w:rsidR="0077337B" w:rsidRDefault="0077337B" w:rsidP="004333F8">
      <w:pPr>
        <w:pStyle w:val="ListParagraph"/>
        <w:rPr>
          <w:rFonts w:asciiTheme="minorHAnsi" w:hAnsiTheme="minorHAnsi" w:cstheme="minorHAnsi"/>
        </w:rPr>
      </w:pPr>
    </w:p>
    <w:p w14:paraId="5ACEFD36" w14:textId="51D4E8FE" w:rsidR="0077337B" w:rsidRDefault="0077337B" w:rsidP="004333F8">
      <w:pPr>
        <w:pStyle w:val="ListParagraph"/>
        <w:rPr>
          <w:rFonts w:asciiTheme="minorHAnsi" w:hAnsiTheme="minorHAnsi" w:cstheme="minorHAnsi"/>
        </w:rPr>
      </w:pPr>
    </w:p>
    <w:p w14:paraId="366EF455" w14:textId="77777777" w:rsidR="00490980" w:rsidRDefault="00490980" w:rsidP="0077337B">
      <w:pPr>
        <w:pStyle w:val="ListParagraph"/>
        <w:jc w:val="center"/>
        <w:rPr>
          <w:rFonts w:asciiTheme="minorHAnsi" w:hAnsiTheme="minorHAnsi" w:cstheme="minorHAnsi"/>
          <w:b/>
          <w:bCs/>
        </w:rPr>
      </w:pPr>
    </w:p>
    <w:p w14:paraId="73FC2AE0" w14:textId="77777777" w:rsidR="00490980" w:rsidRDefault="00490980" w:rsidP="0077337B">
      <w:pPr>
        <w:pStyle w:val="ListParagraph"/>
        <w:jc w:val="center"/>
        <w:rPr>
          <w:rFonts w:asciiTheme="minorHAnsi" w:hAnsiTheme="minorHAnsi" w:cstheme="minorHAnsi"/>
          <w:b/>
          <w:bCs/>
        </w:rPr>
      </w:pPr>
    </w:p>
    <w:p w14:paraId="72AA5384" w14:textId="77777777" w:rsidR="00490980" w:rsidRDefault="00490980" w:rsidP="0077337B">
      <w:pPr>
        <w:pStyle w:val="ListParagraph"/>
        <w:jc w:val="center"/>
        <w:rPr>
          <w:rFonts w:asciiTheme="minorHAnsi" w:hAnsiTheme="minorHAnsi" w:cstheme="minorHAnsi"/>
          <w:b/>
          <w:bCs/>
        </w:rPr>
      </w:pPr>
    </w:p>
    <w:p w14:paraId="6FFB3315" w14:textId="2C05B981" w:rsidR="0077337B" w:rsidRPr="00474D2B" w:rsidRDefault="0077337B" w:rsidP="0077337B">
      <w:pPr>
        <w:pStyle w:val="ListParagraph"/>
        <w:jc w:val="center"/>
        <w:rPr>
          <w:rFonts w:asciiTheme="minorHAnsi" w:hAnsiTheme="minorHAnsi" w:cstheme="minorHAnsi"/>
          <w:b/>
          <w:bCs/>
          <w:sz w:val="32"/>
          <w:szCs w:val="32"/>
        </w:rPr>
      </w:pPr>
      <w:r w:rsidRPr="00474D2B">
        <w:rPr>
          <w:rFonts w:asciiTheme="minorHAnsi" w:hAnsiTheme="minorHAnsi" w:cstheme="minorHAnsi"/>
          <w:b/>
          <w:bCs/>
          <w:sz w:val="32"/>
          <w:szCs w:val="32"/>
        </w:rPr>
        <w:t>SECTION ONE</w:t>
      </w:r>
    </w:p>
    <w:p w14:paraId="7CC4FE05" w14:textId="2C5200ED" w:rsidR="0077337B" w:rsidRDefault="0077337B" w:rsidP="004333F8">
      <w:pPr>
        <w:pStyle w:val="ListParagraph"/>
        <w:rPr>
          <w:rFonts w:asciiTheme="minorHAnsi" w:hAnsiTheme="minorHAnsi" w:cstheme="minorHAnsi"/>
        </w:rPr>
      </w:pPr>
    </w:p>
    <w:p w14:paraId="60FA485B" w14:textId="094D08FB" w:rsidR="0077337B" w:rsidRPr="00474D2B" w:rsidRDefault="0077337B" w:rsidP="00840562">
      <w:pPr>
        <w:rPr>
          <w:rFonts w:asciiTheme="minorHAnsi" w:hAnsiTheme="minorHAnsi" w:cstheme="minorHAnsi"/>
          <w:b/>
          <w:bCs/>
          <w:sz w:val="28"/>
          <w:szCs w:val="28"/>
        </w:rPr>
      </w:pPr>
      <w:r w:rsidRPr="00474D2B">
        <w:rPr>
          <w:rFonts w:asciiTheme="minorHAnsi" w:hAnsiTheme="minorHAnsi" w:cstheme="minorHAnsi"/>
          <w:b/>
          <w:bCs/>
          <w:sz w:val="28"/>
          <w:szCs w:val="28"/>
        </w:rPr>
        <w:t xml:space="preserve">Read the text below and answer </w:t>
      </w:r>
      <w:r w:rsidR="00E66473" w:rsidRPr="00474D2B">
        <w:rPr>
          <w:rFonts w:asciiTheme="minorHAnsi" w:hAnsiTheme="minorHAnsi" w:cstheme="minorHAnsi"/>
          <w:b/>
          <w:bCs/>
          <w:sz w:val="28"/>
          <w:szCs w:val="28"/>
        </w:rPr>
        <w:t xml:space="preserve">the following </w:t>
      </w:r>
      <w:r w:rsidRPr="00474D2B">
        <w:rPr>
          <w:rFonts w:asciiTheme="minorHAnsi" w:hAnsiTheme="minorHAnsi" w:cstheme="minorHAnsi"/>
          <w:b/>
          <w:bCs/>
          <w:sz w:val="28"/>
          <w:szCs w:val="28"/>
        </w:rPr>
        <w:t xml:space="preserve">questions </w:t>
      </w:r>
    </w:p>
    <w:p w14:paraId="69F139D7" w14:textId="77777777" w:rsidR="000225F1" w:rsidRDefault="000225F1" w:rsidP="00840562">
      <w:pPr>
        <w:rPr>
          <w:rFonts w:asciiTheme="minorHAnsi" w:hAnsiTheme="minorHAnsi" w:cstheme="minorHAnsi"/>
          <w:b/>
          <w:bCs/>
        </w:rPr>
      </w:pPr>
    </w:p>
    <w:p w14:paraId="5C1B992D" w14:textId="77777777" w:rsidR="00E66473" w:rsidRPr="00474D2B" w:rsidRDefault="00E66473" w:rsidP="00E66473">
      <w:pPr>
        <w:pStyle w:val="Title"/>
        <w:rPr>
          <w:rFonts w:ascii="Calibri" w:hAnsi="Calibri" w:cs="Calibri"/>
          <w:sz w:val="40"/>
          <w:szCs w:val="40"/>
          <w:lang w:val="fr-FR"/>
        </w:rPr>
      </w:pPr>
      <w:r w:rsidRPr="00474D2B">
        <w:rPr>
          <w:rFonts w:ascii="Calibri" w:hAnsi="Calibri" w:cs="Calibri"/>
          <w:sz w:val="40"/>
          <w:szCs w:val="40"/>
          <w:lang w:val="fr-FR"/>
        </w:rPr>
        <w:t>Allez-vous regarder les Jeux Olympiques (J.O</w:t>
      </w:r>
      <w:proofErr w:type="gramStart"/>
      <w:r w:rsidRPr="00474D2B">
        <w:rPr>
          <w:rFonts w:ascii="Calibri" w:hAnsi="Calibri" w:cs="Calibri"/>
          <w:sz w:val="40"/>
          <w:szCs w:val="40"/>
          <w:lang w:val="fr-FR"/>
        </w:rPr>
        <w:t>)?</w:t>
      </w:r>
      <w:proofErr w:type="gramEnd"/>
    </w:p>
    <w:p w14:paraId="29D04637" w14:textId="77777777" w:rsidR="00E66473" w:rsidRPr="00474D2B" w:rsidRDefault="00E66473" w:rsidP="00E66473">
      <w:pPr>
        <w:rPr>
          <w:rFonts w:cs="Calibri"/>
          <w:lang w:val="fr-FR"/>
        </w:rPr>
      </w:pPr>
    </w:p>
    <w:p w14:paraId="62529F0B" w14:textId="014C1210" w:rsidR="00E66473" w:rsidRPr="00474D2B" w:rsidRDefault="00E66473" w:rsidP="0012070B">
      <w:pPr>
        <w:jc w:val="both"/>
        <w:rPr>
          <w:rFonts w:cs="Calibri"/>
          <w:b/>
          <w:bCs/>
          <w:lang w:val="fr-FR"/>
        </w:rPr>
      </w:pPr>
      <w:r w:rsidRPr="6B1E4F0A">
        <w:rPr>
          <w:rFonts w:cs="Calibri"/>
          <w:lang w:val="fr-FR"/>
        </w:rPr>
        <w:t>Je ne sais pas, mais une chose est sûre : je vais prendre mes vacances à ce moment-là et quitter la capitale. Je pense que cette période va être un enfer pour les Parisiens, surtout dans les transport</w:t>
      </w:r>
      <w:r w:rsidR="77BA84C4" w:rsidRPr="6B1E4F0A">
        <w:rPr>
          <w:rFonts w:cs="Calibri"/>
          <w:lang w:val="fr-FR"/>
        </w:rPr>
        <w:t>s</w:t>
      </w:r>
      <w:r w:rsidRPr="6B1E4F0A">
        <w:rPr>
          <w:rFonts w:cs="Calibri"/>
          <w:lang w:val="fr-FR"/>
        </w:rPr>
        <w:t xml:space="preserve">. Je loue toujours mon appartement en Airbnb pour les vacances et les J.O vont être une belle opportunité pour gagner un peu plus d’argent et compléter mes revenus, parce que je vais pouvoir louer mon logement beaucoup plus cher. </w:t>
      </w:r>
      <w:r w:rsidRPr="6B1E4F0A">
        <w:rPr>
          <w:rFonts w:cs="Calibri"/>
          <w:b/>
          <w:bCs/>
          <w:lang w:val="fr-FR"/>
        </w:rPr>
        <w:t>Sybille</w:t>
      </w:r>
    </w:p>
    <w:p w14:paraId="24EF5613" w14:textId="77777777" w:rsidR="00162AF9" w:rsidRPr="00474D2B" w:rsidRDefault="00162AF9" w:rsidP="00E66473">
      <w:pPr>
        <w:jc w:val="right"/>
        <w:rPr>
          <w:rFonts w:cs="Calibri"/>
          <w:b/>
          <w:bCs/>
          <w:lang w:val="fr-FR"/>
        </w:rPr>
      </w:pPr>
    </w:p>
    <w:p w14:paraId="18A35E4D" w14:textId="69AF0906" w:rsidR="0012070B" w:rsidRPr="00474D2B" w:rsidRDefault="00E66473" w:rsidP="0012070B">
      <w:pPr>
        <w:jc w:val="both"/>
        <w:rPr>
          <w:rFonts w:cs="Calibri"/>
          <w:b/>
          <w:bCs/>
          <w:lang w:val="fr-FR"/>
        </w:rPr>
      </w:pPr>
      <w:r w:rsidRPr="00474D2B">
        <w:rPr>
          <w:rFonts w:cs="Calibri"/>
          <w:lang w:val="fr-FR"/>
        </w:rPr>
        <w:t xml:space="preserve">Oui, je vais regarder les J.O parce que je suis fan de sport ! Bien sûr, l’idéal aurait été d’aller à Paris pour assister à des matchs et à des épreuves, mais ce n’est pas possible. Comme beaucoup de Françaises et de Français, je n’ai pas le budget pour ça. Entre le prix des billets et le coût du logement, c’est beaucoup trop cher. C’est dommage, mais je regarderai cette fête du sport à la télé, en famille ou entre amis. </w:t>
      </w:r>
      <w:r w:rsidRPr="00474D2B">
        <w:rPr>
          <w:rFonts w:cs="Calibri"/>
          <w:b/>
          <w:bCs/>
          <w:lang w:val="fr-FR"/>
        </w:rPr>
        <w:t>Marwan</w:t>
      </w:r>
    </w:p>
    <w:p w14:paraId="1F052DF8" w14:textId="77777777" w:rsidR="00162AF9" w:rsidRPr="00474D2B" w:rsidRDefault="00162AF9" w:rsidP="00E66473">
      <w:pPr>
        <w:jc w:val="right"/>
        <w:rPr>
          <w:rFonts w:cs="Calibri"/>
          <w:b/>
          <w:bCs/>
          <w:i/>
          <w:iCs/>
          <w:lang w:val="fr-FR"/>
        </w:rPr>
      </w:pPr>
    </w:p>
    <w:p w14:paraId="256B0482" w14:textId="221A18BE" w:rsidR="0012070B" w:rsidRPr="00474D2B" w:rsidRDefault="00E66473" w:rsidP="0012070B">
      <w:pPr>
        <w:jc w:val="both"/>
        <w:rPr>
          <w:rFonts w:cs="Calibri"/>
          <w:b/>
          <w:bCs/>
          <w:lang w:val="fr-FR"/>
        </w:rPr>
      </w:pPr>
      <w:r w:rsidRPr="00474D2B">
        <w:rPr>
          <w:rFonts w:cs="Calibri"/>
          <w:lang w:val="fr-FR"/>
        </w:rPr>
        <w:t xml:space="preserve">Non seulement je vais regarder les J.O, mais je vais aussi y participer ! J’ai été choisie pour être l’un des dix mille relayeurs de la flamme olympique. Même si on la porte seulement quelques minutes, c’est une expérience unique et inoubliable ! J’ai la chance d’avoir des amis à Paris, donc je vais pouvoir profiter de l’ambiance olympique pendant quelques jours. Je pense que ça va être merveilleux. </w:t>
      </w:r>
      <w:r w:rsidRPr="00474D2B">
        <w:rPr>
          <w:rFonts w:cs="Calibri"/>
          <w:b/>
          <w:bCs/>
          <w:lang w:val="fr-FR"/>
        </w:rPr>
        <w:t>Sonia</w:t>
      </w:r>
    </w:p>
    <w:p w14:paraId="234EB11A" w14:textId="77777777" w:rsidR="00162AF9" w:rsidRPr="00474D2B" w:rsidRDefault="00162AF9" w:rsidP="00E66473">
      <w:pPr>
        <w:jc w:val="right"/>
        <w:rPr>
          <w:rFonts w:cs="Calibri"/>
          <w:b/>
          <w:bCs/>
          <w:lang w:val="fr-FR"/>
        </w:rPr>
      </w:pPr>
    </w:p>
    <w:p w14:paraId="1E4466EF" w14:textId="4ADB486C" w:rsidR="0012070B" w:rsidRPr="00474D2B" w:rsidRDefault="00E66473" w:rsidP="0012070B">
      <w:pPr>
        <w:jc w:val="both"/>
        <w:rPr>
          <w:rFonts w:cs="Calibri"/>
          <w:b/>
          <w:bCs/>
          <w:lang w:val="fr-FR"/>
        </w:rPr>
      </w:pPr>
      <w:r w:rsidRPr="6B1E4F0A">
        <w:rPr>
          <w:rFonts w:cs="Calibri"/>
          <w:lang w:val="fr-FR"/>
        </w:rPr>
        <w:t>Je ne vais pas regarder les J.O. Ce qui devait être une fête du sport pour tous devient un événement exclusif. Les prix des billets, des hébergements et des transport</w:t>
      </w:r>
      <w:r w:rsidR="25BCCB5B" w:rsidRPr="6B1E4F0A">
        <w:rPr>
          <w:rFonts w:cs="Calibri"/>
          <w:lang w:val="fr-FR"/>
        </w:rPr>
        <w:t>s</w:t>
      </w:r>
      <w:r w:rsidRPr="6B1E4F0A">
        <w:rPr>
          <w:rFonts w:cs="Calibri"/>
          <w:lang w:val="fr-FR"/>
        </w:rPr>
        <w:t xml:space="preserve"> explosent. Des étudiants doivent laisser leur logement durant les J.O avec une compensation de seulement 100 euros. On ne parle même pas des sans-abris, qui vont être chassés. Dans le contexte social et économique d’aujourd’hui, les J.O sont inappropriés.</w:t>
      </w:r>
      <w:r w:rsidR="0012070B" w:rsidRPr="6B1E4F0A">
        <w:rPr>
          <w:rFonts w:cs="Calibri"/>
          <w:lang w:val="fr-FR"/>
        </w:rPr>
        <w:t xml:space="preserve"> </w:t>
      </w:r>
      <w:r w:rsidRPr="6B1E4F0A">
        <w:rPr>
          <w:rFonts w:cs="Calibri"/>
          <w:b/>
          <w:bCs/>
          <w:lang w:val="fr-FR"/>
        </w:rPr>
        <w:t xml:space="preserve">Bruno </w:t>
      </w:r>
    </w:p>
    <w:p w14:paraId="49066BD8" w14:textId="77777777" w:rsidR="00162AF9" w:rsidRPr="00474D2B" w:rsidRDefault="00162AF9" w:rsidP="00E66473">
      <w:pPr>
        <w:jc w:val="right"/>
        <w:rPr>
          <w:rFonts w:cs="Calibri"/>
          <w:b/>
          <w:bCs/>
          <w:lang w:val="fr-FR"/>
        </w:rPr>
      </w:pPr>
    </w:p>
    <w:p w14:paraId="67688393" w14:textId="0DC497EA" w:rsidR="00E66473" w:rsidRPr="00474D2B" w:rsidRDefault="00E66473" w:rsidP="0012070B">
      <w:pPr>
        <w:jc w:val="both"/>
        <w:rPr>
          <w:rFonts w:cs="Calibri"/>
          <w:b/>
          <w:bCs/>
          <w:lang w:val="fr-FR"/>
        </w:rPr>
      </w:pPr>
      <w:r w:rsidRPr="00474D2B">
        <w:rPr>
          <w:rFonts w:cs="Calibri"/>
          <w:lang w:val="fr-FR"/>
        </w:rPr>
        <w:t>Je vais regarder certaines compétitions durant les Jeux olympiques. En plus, Nantes va accueillir les Jeux olympiques pour la première fois, avec les compétitions féminine et masculine de football. J'ai déjà pris des places pour les matchs des quarts de finale féminins, le 3 août prochain. J'espère que l'équipe de France sera qualifiée. L'ambiance va juste être incroyable !</w:t>
      </w:r>
      <w:r w:rsidR="0012070B" w:rsidRPr="00474D2B">
        <w:rPr>
          <w:rFonts w:cs="Calibri"/>
          <w:lang w:val="fr-FR"/>
        </w:rPr>
        <w:t xml:space="preserve"> </w:t>
      </w:r>
      <w:r w:rsidRPr="00474D2B">
        <w:rPr>
          <w:rFonts w:cs="Calibri"/>
          <w:b/>
          <w:bCs/>
          <w:lang w:val="fr-FR"/>
        </w:rPr>
        <w:t>Nolwenn</w:t>
      </w:r>
    </w:p>
    <w:p w14:paraId="1A400B18" w14:textId="77777777" w:rsidR="00E66473" w:rsidRPr="00474D2B" w:rsidRDefault="00E66473" w:rsidP="00E66473">
      <w:pPr>
        <w:jc w:val="right"/>
        <w:rPr>
          <w:rFonts w:cs="Calibri"/>
          <w:b/>
          <w:bCs/>
          <w:lang w:val="fr-FR"/>
        </w:rPr>
      </w:pPr>
    </w:p>
    <w:p w14:paraId="2B57C351" w14:textId="77777777" w:rsidR="00162AF9" w:rsidRPr="00474D2B" w:rsidRDefault="00162AF9" w:rsidP="00E66473">
      <w:pPr>
        <w:jc w:val="both"/>
        <w:rPr>
          <w:rFonts w:cs="Calibri"/>
          <w:b/>
          <w:bCs/>
          <w:lang w:val="fr-FR"/>
        </w:rPr>
      </w:pPr>
    </w:p>
    <w:p w14:paraId="75538C02" w14:textId="77777777" w:rsidR="00162AF9" w:rsidRPr="00474D2B" w:rsidRDefault="00162AF9" w:rsidP="00E66473">
      <w:pPr>
        <w:jc w:val="both"/>
        <w:rPr>
          <w:rFonts w:cs="Calibri"/>
          <w:b/>
          <w:bCs/>
          <w:lang w:val="fr-FR"/>
        </w:rPr>
      </w:pPr>
    </w:p>
    <w:p w14:paraId="7505CAF4" w14:textId="60ECBE76" w:rsidR="00E66473" w:rsidRPr="00474D2B" w:rsidRDefault="00CF1F6F" w:rsidP="00E66473">
      <w:pPr>
        <w:jc w:val="both"/>
        <w:rPr>
          <w:rFonts w:cs="Calibri"/>
          <w:b/>
          <w:bCs/>
          <w:sz w:val="24"/>
          <w:szCs w:val="24"/>
          <w:lang w:val="fr-FR"/>
        </w:rPr>
      </w:pPr>
      <w:r w:rsidRPr="00474D2B">
        <w:rPr>
          <w:rFonts w:cs="Calibri"/>
          <w:b/>
          <w:bCs/>
          <w:sz w:val="24"/>
          <w:szCs w:val="24"/>
          <w:lang w:val="fr-FR"/>
        </w:rPr>
        <w:t>C’est qui ?</w:t>
      </w:r>
      <w:r w:rsidR="00BC3558" w:rsidRPr="00474D2B">
        <w:rPr>
          <w:rFonts w:cs="Calibri"/>
          <w:b/>
          <w:bCs/>
          <w:sz w:val="24"/>
          <w:szCs w:val="24"/>
          <w:lang w:val="fr-FR"/>
        </w:rPr>
        <w:t xml:space="preserve"> Ecris le bon prénom</w:t>
      </w:r>
    </w:p>
    <w:p w14:paraId="7FAAB479" w14:textId="77777777" w:rsidR="00BC3558" w:rsidRPr="00474D2B" w:rsidRDefault="00BC3558" w:rsidP="00E66473">
      <w:pPr>
        <w:jc w:val="both"/>
        <w:rPr>
          <w:rFonts w:cs="Calibri"/>
          <w:b/>
          <w:bCs/>
          <w:lang w:val="fr-FR"/>
        </w:rPr>
      </w:pPr>
    </w:p>
    <w:p w14:paraId="24CF7F44" w14:textId="10947E30" w:rsidR="00BC3558" w:rsidRPr="00474D2B" w:rsidRDefault="00BC3558" w:rsidP="00162AF9">
      <w:pPr>
        <w:pStyle w:val="ListParagraph"/>
        <w:numPr>
          <w:ilvl w:val="0"/>
          <w:numId w:val="7"/>
        </w:numPr>
        <w:spacing w:line="360" w:lineRule="auto"/>
        <w:ind w:left="714" w:hanging="357"/>
        <w:jc w:val="both"/>
        <w:rPr>
          <w:rFonts w:cs="Calibri"/>
          <w:lang w:val="fr-FR"/>
        </w:rPr>
      </w:pPr>
      <w:r w:rsidRPr="00474D2B">
        <w:rPr>
          <w:rFonts w:cs="Calibri"/>
          <w:lang w:val="fr-FR"/>
        </w:rPr>
        <w:t>Qui</w:t>
      </w:r>
      <w:r w:rsidR="00974820" w:rsidRPr="00474D2B">
        <w:rPr>
          <w:rFonts w:cs="Calibri"/>
          <w:lang w:val="fr-FR"/>
        </w:rPr>
        <w:t xml:space="preserve"> voudrai</w:t>
      </w:r>
      <w:r w:rsidR="00C41216" w:rsidRPr="00474D2B">
        <w:rPr>
          <w:rFonts w:cs="Calibri"/>
          <w:lang w:val="fr-FR"/>
        </w:rPr>
        <w:t>t</w:t>
      </w:r>
      <w:r w:rsidR="00974820" w:rsidRPr="00474D2B">
        <w:rPr>
          <w:rFonts w:cs="Calibri"/>
          <w:lang w:val="fr-FR"/>
        </w:rPr>
        <w:t xml:space="preserve"> aller voir les </w:t>
      </w:r>
      <w:r w:rsidR="00ED4ABA" w:rsidRPr="00474D2B">
        <w:rPr>
          <w:rFonts w:cs="Calibri"/>
          <w:lang w:val="fr-FR"/>
        </w:rPr>
        <w:t>Jeux olympiques</w:t>
      </w:r>
      <w:r w:rsidR="00974820" w:rsidRPr="00474D2B">
        <w:rPr>
          <w:rFonts w:cs="Calibri"/>
          <w:lang w:val="fr-FR"/>
        </w:rPr>
        <w:t xml:space="preserve"> à Paris, mais n’a pas le budget pour ça ?</w:t>
      </w:r>
      <w:r w:rsidR="00C41216" w:rsidRPr="00474D2B">
        <w:rPr>
          <w:rFonts w:cs="Calibri"/>
          <w:lang w:val="fr-FR"/>
        </w:rPr>
        <w:t xml:space="preserve">   _________</w:t>
      </w:r>
    </w:p>
    <w:p w14:paraId="67CFD48C" w14:textId="49B56463" w:rsidR="00974820" w:rsidRPr="00474D2B" w:rsidRDefault="00974820" w:rsidP="00162AF9">
      <w:pPr>
        <w:pStyle w:val="ListParagraph"/>
        <w:numPr>
          <w:ilvl w:val="0"/>
          <w:numId w:val="7"/>
        </w:numPr>
        <w:spacing w:line="360" w:lineRule="auto"/>
        <w:ind w:left="714" w:hanging="357"/>
        <w:jc w:val="both"/>
        <w:rPr>
          <w:rFonts w:cs="Calibri"/>
          <w:lang w:val="fr-FR"/>
        </w:rPr>
      </w:pPr>
      <w:r w:rsidRPr="00474D2B">
        <w:rPr>
          <w:rFonts w:cs="Calibri"/>
          <w:lang w:val="fr-FR"/>
        </w:rPr>
        <w:t>Qui</w:t>
      </w:r>
      <w:r w:rsidR="00ED4ABA" w:rsidRPr="00474D2B">
        <w:rPr>
          <w:rFonts w:cs="Calibri"/>
          <w:lang w:val="fr-FR"/>
        </w:rPr>
        <w:t xml:space="preserve"> a une opinion</w:t>
      </w:r>
      <w:r w:rsidR="00C0536D" w:rsidRPr="00474D2B">
        <w:rPr>
          <w:rFonts w:cs="Calibri"/>
          <w:lang w:val="fr-FR"/>
        </w:rPr>
        <w:t xml:space="preserve"> </w:t>
      </w:r>
      <w:r w:rsidR="00ED4ABA" w:rsidRPr="00474D2B">
        <w:rPr>
          <w:rFonts w:cs="Calibri"/>
          <w:lang w:val="fr-FR"/>
        </w:rPr>
        <w:t>très négative des Jeux olympiques ?</w:t>
      </w:r>
      <w:r w:rsidR="00C41216" w:rsidRPr="00474D2B">
        <w:rPr>
          <w:rFonts w:cs="Calibri"/>
          <w:lang w:val="fr-FR"/>
        </w:rPr>
        <w:t xml:space="preserve">  _________</w:t>
      </w:r>
    </w:p>
    <w:p w14:paraId="2AC21AEA" w14:textId="31A7B77C" w:rsidR="00ED4ABA" w:rsidRPr="00474D2B" w:rsidRDefault="00ED4ABA" w:rsidP="00162AF9">
      <w:pPr>
        <w:pStyle w:val="ListParagraph"/>
        <w:numPr>
          <w:ilvl w:val="0"/>
          <w:numId w:val="7"/>
        </w:numPr>
        <w:spacing w:line="360" w:lineRule="auto"/>
        <w:ind w:left="714" w:hanging="357"/>
        <w:jc w:val="both"/>
        <w:rPr>
          <w:rFonts w:cs="Calibri"/>
          <w:lang w:val="fr-FR"/>
        </w:rPr>
      </w:pPr>
      <w:r w:rsidRPr="00474D2B">
        <w:rPr>
          <w:rFonts w:cs="Calibri"/>
          <w:lang w:val="fr-FR"/>
        </w:rPr>
        <w:t xml:space="preserve">Qui habite à Paris, mais veut absolument quitter la capitale pour les </w:t>
      </w:r>
      <w:r w:rsidR="002B4E74" w:rsidRPr="00474D2B">
        <w:rPr>
          <w:rFonts w:cs="Calibri"/>
          <w:lang w:val="fr-FR"/>
        </w:rPr>
        <w:t>Jeux olympiques</w:t>
      </w:r>
      <w:r w:rsidRPr="00474D2B">
        <w:rPr>
          <w:rFonts w:cs="Calibri"/>
          <w:lang w:val="fr-FR"/>
        </w:rPr>
        <w:t> ?</w:t>
      </w:r>
      <w:r w:rsidR="00C41216" w:rsidRPr="00474D2B">
        <w:rPr>
          <w:rFonts w:cs="Calibri"/>
          <w:lang w:val="fr-FR"/>
        </w:rPr>
        <w:t xml:space="preserve"> _________</w:t>
      </w:r>
    </w:p>
    <w:p w14:paraId="330A8228" w14:textId="35985BE5" w:rsidR="00ED4ABA" w:rsidRPr="00474D2B" w:rsidRDefault="00ED4ABA" w:rsidP="00162AF9">
      <w:pPr>
        <w:pStyle w:val="ListParagraph"/>
        <w:numPr>
          <w:ilvl w:val="0"/>
          <w:numId w:val="7"/>
        </w:numPr>
        <w:spacing w:line="360" w:lineRule="auto"/>
        <w:ind w:left="714" w:hanging="357"/>
        <w:jc w:val="both"/>
        <w:rPr>
          <w:rFonts w:cs="Calibri"/>
          <w:lang w:val="fr-FR"/>
        </w:rPr>
      </w:pPr>
      <w:r w:rsidRPr="00474D2B">
        <w:rPr>
          <w:rFonts w:cs="Calibri"/>
          <w:lang w:val="fr-FR"/>
        </w:rPr>
        <w:t xml:space="preserve">Qui va regarder les </w:t>
      </w:r>
      <w:r w:rsidR="002B4E74" w:rsidRPr="00474D2B">
        <w:rPr>
          <w:rFonts w:cs="Calibri"/>
          <w:lang w:val="fr-FR"/>
        </w:rPr>
        <w:t>Jeux olympiques </w:t>
      </w:r>
      <w:r w:rsidRPr="00474D2B">
        <w:rPr>
          <w:rFonts w:cs="Calibri"/>
          <w:lang w:val="fr-FR"/>
        </w:rPr>
        <w:t>et assister à certaines compétitions en direct ?</w:t>
      </w:r>
      <w:r w:rsidR="00C41216" w:rsidRPr="00474D2B">
        <w:rPr>
          <w:rFonts w:cs="Calibri"/>
          <w:lang w:val="fr-FR"/>
        </w:rPr>
        <w:t xml:space="preserve"> _________</w:t>
      </w:r>
    </w:p>
    <w:p w14:paraId="1447E078" w14:textId="0EFC88C9" w:rsidR="002B4E74" w:rsidRPr="00474D2B" w:rsidRDefault="002B4E74" w:rsidP="00162AF9">
      <w:pPr>
        <w:pStyle w:val="ListParagraph"/>
        <w:numPr>
          <w:ilvl w:val="0"/>
          <w:numId w:val="7"/>
        </w:numPr>
        <w:spacing w:line="360" w:lineRule="auto"/>
        <w:ind w:left="714" w:hanging="357"/>
        <w:jc w:val="both"/>
        <w:rPr>
          <w:rFonts w:cs="Calibri"/>
          <w:lang w:val="fr-FR"/>
        </w:rPr>
      </w:pPr>
      <w:r w:rsidRPr="00474D2B">
        <w:rPr>
          <w:rFonts w:cs="Calibri"/>
          <w:lang w:val="fr-FR"/>
        </w:rPr>
        <w:t>Qui va certainement gagner de l’argent avec les Jeux olympiques de Paris ?</w:t>
      </w:r>
      <w:r w:rsidR="00C41216" w:rsidRPr="00474D2B">
        <w:rPr>
          <w:rFonts w:cs="Calibri"/>
          <w:lang w:val="fr-FR"/>
        </w:rPr>
        <w:t xml:space="preserve"> _________</w:t>
      </w:r>
    </w:p>
    <w:p w14:paraId="6B9F285D" w14:textId="2E13C75B" w:rsidR="002B4E74" w:rsidRPr="00474D2B" w:rsidRDefault="002B4E74" w:rsidP="00162AF9">
      <w:pPr>
        <w:pStyle w:val="ListParagraph"/>
        <w:numPr>
          <w:ilvl w:val="0"/>
          <w:numId w:val="7"/>
        </w:numPr>
        <w:spacing w:line="360" w:lineRule="auto"/>
        <w:ind w:left="714" w:hanging="357"/>
        <w:jc w:val="both"/>
        <w:rPr>
          <w:rFonts w:cs="Calibri"/>
          <w:lang w:val="fr-FR"/>
        </w:rPr>
      </w:pPr>
      <w:r w:rsidRPr="00474D2B">
        <w:rPr>
          <w:rFonts w:cs="Calibri"/>
          <w:lang w:val="fr-FR"/>
        </w:rPr>
        <w:t>Qui va participer aux Jeux olympiques ?</w:t>
      </w:r>
      <w:r w:rsidR="00C41216" w:rsidRPr="00474D2B">
        <w:rPr>
          <w:rFonts w:cs="Calibri"/>
          <w:lang w:val="fr-FR"/>
        </w:rPr>
        <w:t xml:space="preserve"> _________</w:t>
      </w:r>
    </w:p>
    <w:p w14:paraId="5D14691A" w14:textId="310A33F6" w:rsidR="002B4E74" w:rsidRPr="00474D2B" w:rsidRDefault="002B4E74" w:rsidP="00162AF9">
      <w:pPr>
        <w:pStyle w:val="ListParagraph"/>
        <w:numPr>
          <w:ilvl w:val="0"/>
          <w:numId w:val="7"/>
        </w:numPr>
        <w:spacing w:line="360" w:lineRule="auto"/>
        <w:ind w:left="714" w:hanging="357"/>
        <w:jc w:val="both"/>
        <w:rPr>
          <w:rFonts w:cs="Calibri"/>
          <w:lang w:val="fr-FR"/>
        </w:rPr>
      </w:pPr>
      <w:r w:rsidRPr="00474D2B">
        <w:rPr>
          <w:rFonts w:cs="Calibri"/>
          <w:lang w:val="fr-FR"/>
        </w:rPr>
        <w:t>Qui pense que les J.O sont incompatibles avec la situation économique de la France ?</w:t>
      </w:r>
      <w:r w:rsidR="00C41216" w:rsidRPr="00474D2B">
        <w:rPr>
          <w:rFonts w:cs="Calibri"/>
          <w:lang w:val="fr-FR"/>
        </w:rPr>
        <w:t xml:space="preserve"> _________</w:t>
      </w:r>
    </w:p>
    <w:p w14:paraId="605D985E" w14:textId="58A60C1E" w:rsidR="002B4E74" w:rsidRPr="00474D2B" w:rsidRDefault="00C41216" w:rsidP="00162AF9">
      <w:pPr>
        <w:pStyle w:val="ListParagraph"/>
        <w:numPr>
          <w:ilvl w:val="0"/>
          <w:numId w:val="7"/>
        </w:numPr>
        <w:spacing w:line="360" w:lineRule="auto"/>
        <w:ind w:left="714" w:hanging="357"/>
        <w:jc w:val="both"/>
        <w:rPr>
          <w:rFonts w:cs="Calibri"/>
          <w:lang w:val="fr-FR"/>
        </w:rPr>
      </w:pPr>
      <w:r w:rsidRPr="00474D2B">
        <w:rPr>
          <w:rFonts w:cs="Calibri"/>
          <w:lang w:val="fr-FR"/>
        </w:rPr>
        <w:t>Qui sera en vacances pendant les Jeux olympiques ? _________</w:t>
      </w:r>
    </w:p>
    <w:p w14:paraId="3D85D75E" w14:textId="77777777" w:rsidR="00CF1F6F" w:rsidRPr="00474D2B" w:rsidRDefault="00CF1F6F" w:rsidP="00E66473">
      <w:pPr>
        <w:jc w:val="both"/>
        <w:rPr>
          <w:rFonts w:cs="Calibri"/>
          <w:b/>
          <w:bCs/>
          <w:lang w:val="fr-FR"/>
        </w:rPr>
      </w:pPr>
    </w:p>
    <w:p w14:paraId="4832573F" w14:textId="77777777" w:rsidR="00162AF9" w:rsidRPr="00474D2B" w:rsidRDefault="00162AF9" w:rsidP="00E66473">
      <w:pPr>
        <w:jc w:val="both"/>
        <w:rPr>
          <w:rFonts w:cs="Calibri"/>
          <w:b/>
          <w:bCs/>
          <w:lang w:val="en-US"/>
        </w:rPr>
      </w:pPr>
    </w:p>
    <w:p w14:paraId="028C12EE" w14:textId="77777777" w:rsidR="00162AF9" w:rsidRPr="00474D2B" w:rsidRDefault="00162AF9" w:rsidP="00E66473">
      <w:pPr>
        <w:jc w:val="both"/>
        <w:rPr>
          <w:rFonts w:cs="Calibri"/>
          <w:b/>
          <w:bCs/>
          <w:lang w:val="en-US"/>
        </w:rPr>
      </w:pPr>
    </w:p>
    <w:p w14:paraId="7FF19E13" w14:textId="77777777" w:rsidR="00162AF9" w:rsidRPr="00474D2B" w:rsidRDefault="00162AF9" w:rsidP="00E66473">
      <w:pPr>
        <w:jc w:val="both"/>
        <w:rPr>
          <w:rFonts w:cs="Calibri"/>
          <w:b/>
          <w:bCs/>
          <w:lang w:val="en-US"/>
        </w:rPr>
      </w:pPr>
    </w:p>
    <w:p w14:paraId="02D0FBA5" w14:textId="77777777" w:rsidR="00162AF9" w:rsidRPr="00474D2B" w:rsidRDefault="00162AF9" w:rsidP="00E66473">
      <w:pPr>
        <w:jc w:val="both"/>
        <w:rPr>
          <w:rFonts w:cs="Calibri"/>
          <w:b/>
          <w:bCs/>
          <w:lang w:val="en-US"/>
        </w:rPr>
      </w:pPr>
    </w:p>
    <w:p w14:paraId="4ACBC099" w14:textId="77777777" w:rsidR="00162AF9" w:rsidRPr="00474D2B" w:rsidRDefault="00162AF9" w:rsidP="00E66473">
      <w:pPr>
        <w:jc w:val="both"/>
        <w:rPr>
          <w:rFonts w:cs="Calibri"/>
          <w:b/>
          <w:bCs/>
          <w:lang w:val="en-US"/>
        </w:rPr>
      </w:pPr>
    </w:p>
    <w:p w14:paraId="30B19453" w14:textId="26529FDE" w:rsidR="00A71BD2" w:rsidRPr="00474D2B" w:rsidRDefault="003937D5" w:rsidP="00E66473">
      <w:pPr>
        <w:jc w:val="both"/>
        <w:rPr>
          <w:rFonts w:cs="Calibri"/>
          <w:b/>
          <w:bCs/>
          <w:sz w:val="24"/>
          <w:szCs w:val="24"/>
          <w:lang w:val="en-US"/>
        </w:rPr>
      </w:pPr>
      <w:r w:rsidRPr="00474D2B">
        <w:rPr>
          <w:rFonts w:cs="Calibri"/>
          <w:b/>
          <w:bCs/>
          <w:sz w:val="24"/>
          <w:szCs w:val="24"/>
          <w:lang w:val="en-US"/>
        </w:rPr>
        <w:t>Read the texts again and answer the questions in English</w:t>
      </w:r>
    </w:p>
    <w:p w14:paraId="044C1E98" w14:textId="77777777" w:rsidR="003937D5" w:rsidRPr="00474D2B" w:rsidRDefault="003937D5" w:rsidP="00E66473">
      <w:pPr>
        <w:jc w:val="both"/>
        <w:rPr>
          <w:rFonts w:cs="Calibri"/>
          <w:b/>
          <w:bCs/>
          <w:lang w:val="en-US"/>
        </w:rPr>
      </w:pPr>
    </w:p>
    <w:p w14:paraId="07B4377C" w14:textId="38F2A1E4" w:rsidR="00A71BD2" w:rsidRPr="00474D2B" w:rsidRDefault="00A71BD2" w:rsidP="00162AF9">
      <w:pPr>
        <w:numPr>
          <w:ilvl w:val="0"/>
          <w:numId w:val="8"/>
        </w:numPr>
        <w:spacing w:line="360" w:lineRule="auto"/>
        <w:jc w:val="both"/>
        <w:rPr>
          <w:rFonts w:cs="Calibri"/>
          <w:lang w:val="en-US"/>
        </w:rPr>
      </w:pPr>
      <w:r w:rsidRPr="00474D2B">
        <w:rPr>
          <w:rFonts w:cs="Calibri"/>
          <w:lang w:val="en-US"/>
        </w:rPr>
        <w:t xml:space="preserve">What is </w:t>
      </w:r>
      <w:r w:rsidR="00BF2AF1" w:rsidRPr="00474D2B">
        <w:rPr>
          <w:rFonts w:cs="Calibri"/>
          <w:lang w:val="en-US"/>
        </w:rPr>
        <w:t>Sybille</w:t>
      </w:r>
      <w:r w:rsidRPr="00474D2B">
        <w:rPr>
          <w:rFonts w:cs="Calibri"/>
          <w:lang w:val="en-US"/>
        </w:rPr>
        <w:t xml:space="preserve"> planning to do during the Olympic Games and why?</w:t>
      </w:r>
    </w:p>
    <w:p w14:paraId="5B4247F3" w14:textId="6317F6C7" w:rsidR="003F2DC2" w:rsidRPr="00474D2B" w:rsidRDefault="003F2DC2" w:rsidP="00162AF9">
      <w:pPr>
        <w:spacing w:line="360" w:lineRule="auto"/>
        <w:ind w:left="720"/>
        <w:jc w:val="both"/>
        <w:rPr>
          <w:rFonts w:cs="Calibri"/>
          <w:lang w:val="en-US"/>
        </w:rPr>
      </w:pPr>
      <w:r w:rsidRPr="00474D2B">
        <w:rPr>
          <w:rFonts w:cs="Calibri"/>
          <w:lang w:val="en-US"/>
        </w:rPr>
        <w:t>______________________________________________________________________________________________________________________________________________________________</w:t>
      </w:r>
    </w:p>
    <w:p w14:paraId="3E9B4295" w14:textId="142A469E" w:rsidR="00A71BD2" w:rsidRPr="00474D2B" w:rsidRDefault="00A71BD2" w:rsidP="00162AF9">
      <w:pPr>
        <w:numPr>
          <w:ilvl w:val="0"/>
          <w:numId w:val="8"/>
        </w:numPr>
        <w:spacing w:line="360" w:lineRule="auto"/>
        <w:jc w:val="both"/>
        <w:rPr>
          <w:rFonts w:cs="Calibri"/>
          <w:lang w:val="en-US"/>
        </w:rPr>
      </w:pPr>
      <w:r w:rsidRPr="00474D2B">
        <w:rPr>
          <w:rFonts w:cs="Calibri"/>
          <w:lang w:val="en-US"/>
        </w:rPr>
        <w:t>What unique opportunity has Marwan been given for the Olympic Games?</w:t>
      </w:r>
    </w:p>
    <w:p w14:paraId="5706BAA5" w14:textId="65A698E8" w:rsidR="003F2DC2" w:rsidRPr="00474D2B" w:rsidRDefault="003F2DC2" w:rsidP="00162AF9">
      <w:pPr>
        <w:spacing w:line="360" w:lineRule="auto"/>
        <w:ind w:left="720"/>
        <w:jc w:val="both"/>
        <w:rPr>
          <w:rFonts w:cs="Calibri"/>
          <w:lang w:val="en-US"/>
        </w:rPr>
      </w:pPr>
      <w:r w:rsidRPr="00474D2B">
        <w:rPr>
          <w:rFonts w:cs="Calibri"/>
          <w:lang w:val="en-US"/>
        </w:rPr>
        <w:t>______________________________________________________________________________________________________________________________________________________________</w:t>
      </w:r>
    </w:p>
    <w:p w14:paraId="65561E73" w14:textId="2149B4F4" w:rsidR="00A71BD2" w:rsidRPr="00474D2B" w:rsidRDefault="00A71BD2" w:rsidP="00162AF9">
      <w:pPr>
        <w:numPr>
          <w:ilvl w:val="0"/>
          <w:numId w:val="8"/>
        </w:numPr>
        <w:spacing w:line="360" w:lineRule="auto"/>
        <w:jc w:val="both"/>
        <w:rPr>
          <w:rFonts w:cs="Calibri"/>
          <w:lang w:val="en-US"/>
        </w:rPr>
      </w:pPr>
      <w:r w:rsidRPr="00474D2B">
        <w:rPr>
          <w:rFonts w:cs="Calibri"/>
          <w:lang w:val="en-US"/>
        </w:rPr>
        <w:t xml:space="preserve">Why does </w:t>
      </w:r>
      <w:r w:rsidR="003F2DC2" w:rsidRPr="00474D2B">
        <w:rPr>
          <w:rFonts w:cs="Calibri"/>
          <w:lang w:val="en-US"/>
        </w:rPr>
        <w:t>Bruno</w:t>
      </w:r>
      <w:r w:rsidRPr="00474D2B">
        <w:rPr>
          <w:rFonts w:cs="Calibri"/>
          <w:lang w:val="en-US"/>
        </w:rPr>
        <w:t xml:space="preserve"> believe the Olympic Games are inappropriate in today’s social and economic context?</w:t>
      </w:r>
    </w:p>
    <w:p w14:paraId="5FF52BC6" w14:textId="77777777" w:rsidR="00162AF9" w:rsidRPr="00474D2B" w:rsidRDefault="00162AF9" w:rsidP="00162AF9">
      <w:pPr>
        <w:spacing w:line="360" w:lineRule="auto"/>
        <w:ind w:left="720"/>
        <w:jc w:val="both"/>
        <w:rPr>
          <w:rFonts w:cs="Calibri"/>
          <w:lang w:val="en-US"/>
        </w:rPr>
      </w:pPr>
      <w:r w:rsidRPr="00474D2B">
        <w:rPr>
          <w:rFonts w:cs="Calibri"/>
          <w:lang w:val="en-US"/>
        </w:rPr>
        <w:t>______________________________________________________________________________________________________________________________________________________________</w:t>
      </w:r>
    </w:p>
    <w:p w14:paraId="7B5A512A" w14:textId="2EA889B7" w:rsidR="00BB04CB" w:rsidRPr="00474D2B" w:rsidRDefault="00BB04CB">
      <w:pPr>
        <w:rPr>
          <w:rFonts w:cs="Calibri"/>
          <w:b/>
          <w:bCs/>
          <w:lang w:val="en-US"/>
        </w:rPr>
      </w:pPr>
      <w:r w:rsidRPr="00474D2B">
        <w:rPr>
          <w:rFonts w:cs="Calibri"/>
          <w:b/>
          <w:bCs/>
          <w:lang w:val="en-US"/>
        </w:rPr>
        <w:br w:type="page"/>
      </w:r>
    </w:p>
    <w:p w14:paraId="6E7BD2FB" w14:textId="3923FE20" w:rsidR="0077337B" w:rsidRPr="00474D2B" w:rsidRDefault="0077337B" w:rsidP="004333F8">
      <w:pPr>
        <w:pStyle w:val="ListParagraph"/>
        <w:rPr>
          <w:rFonts w:cs="Calibri"/>
          <w:lang w:val="en-US"/>
        </w:rPr>
      </w:pPr>
    </w:p>
    <w:p w14:paraId="46D545B5" w14:textId="128DE4A2" w:rsidR="00B53A95" w:rsidRPr="00E65DA7" w:rsidRDefault="00B53A95" w:rsidP="00B53A95">
      <w:pPr>
        <w:pStyle w:val="ListParagraph"/>
        <w:jc w:val="center"/>
        <w:rPr>
          <w:rFonts w:cs="Calibri"/>
          <w:b/>
          <w:bCs/>
          <w:sz w:val="32"/>
          <w:szCs w:val="32"/>
          <w:lang w:val="fr-FR"/>
        </w:rPr>
      </w:pPr>
      <w:r w:rsidRPr="00E65DA7">
        <w:rPr>
          <w:rFonts w:cs="Calibri"/>
          <w:b/>
          <w:bCs/>
          <w:sz w:val="32"/>
          <w:szCs w:val="32"/>
          <w:lang w:val="fr-FR"/>
        </w:rPr>
        <w:t>SECTION TWO</w:t>
      </w:r>
    </w:p>
    <w:p w14:paraId="667C3A4B" w14:textId="77777777" w:rsidR="00B53A95" w:rsidRPr="00474D2B" w:rsidRDefault="00B53A95" w:rsidP="006635B7">
      <w:pPr>
        <w:pStyle w:val="ListParagraph"/>
        <w:tabs>
          <w:tab w:val="left" w:pos="993"/>
        </w:tabs>
        <w:spacing w:line="360" w:lineRule="auto"/>
        <w:jc w:val="both"/>
        <w:rPr>
          <w:rFonts w:cs="Calibri"/>
          <w:b/>
          <w:bCs/>
          <w:lang w:val="fr-FR"/>
        </w:rPr>
      </w:pPr>
    </w:p>
    <w:p w14:paraId="718CF9AF" w14:textId="05B7A613" w:rsidR="005866E1" w:rsidRPr="00E65DA7" w:rsidRDefault="003B229C" w:rsidP="6B1E4F0A">
      <w:pPr>
        <w:pStyle w:val="ListParagraph"/>
        <w:numPr>
          <w:ilvl w:val="0"/>
          <w:numId w:val="6"/>
        </w:numPr>
        <w:tabs>
          <w:tab w:val="left" w:pos="993"/>
        </w:tabs>
        <w:spacing w:line="360" w:lineRule="auto"/>
        <w:jc w:val="both"/>
        <w:rPr>
          <w:rFonts w:cs="Calibri"/>
          <w:b/>
          <w:bCs/>
          <w:sz w:val="24"/>
          <w:szCs w:val="24"/>
        </w:rPr>
      </w:pPr>
      <w:r w:rsidRPr="007D2450">
        <w:rPr>
          <w:rFonts w:cs="Calibri"/>
          <w:b/>
          <w:bCs/>
          <w:lang w:val="fr-FR"/>
        </w:rPr>
        <w:t>Mets les verbes entre parenthèses au temps ou mode convenable.</w:t>
      </w:r>
      <w:r w:rsidRPr="007D2450">
        <w:rPr>
          <w:lang w:val="fr-FR"/>
        </w:rPr>
        <w:tab/>
      </w:r>
      <w:r w:rsidRPr="007D2450">
        <w:rPr>
          <w:lang w:val="fr-FR"/>
        </w:rPr>
        <w:tab/>
      </w:r>
      <w:r w:rsidR="00B3728D" w:rsidRPr="007D2450">
        <w:rPr>
          <w:rFonts w:cs="Calibri"/>
          <w:b/>
          <w:bCs/>
          <w:sz w:val="24"/>
          <w:szCs w:val="24"/>
          <w:lang w:val="fr-FR"/>
        </w:rPr>
        <w:t xml:space="preserve">          </w:t>
      </w:r>
      <w:r w:rsidR="00B3728D" w:rsidRPr="6B1E4F0A">
        <w:rPr>
          <w:rFonts w:cs="Calibri"/>
          <w:b/>
          <w:bCs/>
          <w:sz w:val="24"/>
          <w:szCs w:val="24"/>
        </w:rPr>
        <w:t>(</w:t>
      </w:r>
      <w:r w:rsidR="00D471F8" w:rsidRPr="6B1E4F0A">
        <w:rPr>
          <w:rFonts w:cs="Calibri"/>
          <w:b/>
          <w:bCs/>
          <w:sz w:val="24"/>
          <w:szCs w:val="24"/>
        </w:rPr>
        <w:t>10</w:t>
      </w:r>
      <w:r w:rsidR="00B3728D" w:rsidRPr="6B1E4F0A">
        <w:rPr>
          <w:rFonts w:cs="Calibri"/>
          <w:b/>
          <w:bCs/>
          <w:sz w:val="24"/>
          <w:szCs w:val="24"/>
        </w:rPr>
        <w:t>)</w:t>
      </w:r>
    </w:p>
    <w:p w14:paraId="1707B467" w14:textId="77777777" w:rsidR="00B3728D" w:rsidRPr="00474D2B" w:rsidRDefault="00B3728D" w:rsidP="00B3728D">
      <w:pPr>
        <w:pStyle w:val="ListParagraph"/>
        <w:tabs>
          <w:tab w:val="left" w:pos="993"/>
        </w:tabs>
        <w:spacing w:line="360" w:lineRule="auto"/>
        <w:jc w:val="both"/>
        <w:rPr>
          <w:rFonts w:cs="Calibri"/>
          <w:b/>
          <w:bCs/>
          <w:lang w:val="fr-FR"/>
        </w:rPr>
      </w:pPr>
    </w:p>
    <w:p w14:paraId="38CA82CB" w14:textId="65009866" w:rsidR="003B229C" w:rsidRPr="00474D2B" w:rsidRDefault="00041E92"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Hier</w:t>
      </w:r>
      <w:r w:rsidR="003B229C" w:rsidRPr="00474D2B">
        <w:rPr>
          <w:rFonts w:cs="Calibri"/>
          <w:lang w:val="fr-FR"/>
        </w:rPr>
        <w:t xml:space="preserve"> </w:t>
      </w:r>
      <w:r w:rsidRPr="00474D2B">
        <w:rPr>
          <w:rFonts w:cs="Calibri"/>
          <w:lang w:val="fr-FR"/>
        </w:rPr>
        <w:t>soir</w:t>
      </w:r>
      <w:r w:rsidR="003B229C" w:rsidRPr="00474D2B">
        <w:rPr>
          <w:rFonts w:cs="Calibri"/>
          <w:lang w:val="fr-FR"/>
        </w:rPr>
        <w:t xml:space="preserve"> </w:t>
      </w:r>
      <w:r w:rsidRPr="00474D2B">
        <w:rPr>
          <w:rFonts w:cs="Calibri"/>
          <w:lang w:val="fr-FR"/>
        </w:rPr>
        <w:t>mes copines ___</w:t>
      </w:r>
      <w:r w:rsidR="003B229C" w:rsidRPr="00474D2B">
        <w:rPr>
          <w:rFonts w:cs="Calibri"/>
          <w:lang w:val="fr-FR"/>
        </w:rPr>
        <w:t>___________ (aller</w:t>
      </w:r>
      <w:r w:rsidRPr="00474D2B">
        <w:rPr>
          <w:rFonts w:cs="Calibri"/>
          <w:lang w:val="fr-FR"/>
        </w:rPr>
        <w:t>) au cinéma pour voir un film.</w:t>
      </w:r>
    </w:p>
    <w:p w14:paraId="3A904D0D" w14:textId="7F628F06" w:rsidR="00041E92" w:rsidRPr="00474D2B" w:rsidRDefault="00041E92"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S’il fait beau, nous ___________ (faire) </w:t>
      </w:r>
      <w:r w:rsidR="00554C20" w:rsidRPr="00474D2B">
        <w:rPr>
          <w:rFonts w:cs="Calibri"/>
          <w:lang w:val="fr-FR"/>
        </w:rPr>
        <w:t>d</w:t>
      </w:r>
      <w:r w:rsidR="004B551B" w:rsidRPr="00474D2B">
        <w:rPr>
          <w:rFonts w:cs="Calibri"/>
          <w:lang w:val="fr-FR"/>
        </w:rPr>
        <w:t>u</w:t>
      </w:r>
      <w:r w:rsidR="00554C20" w:rsidRPr="00474D2B">
        <w:rPr>
          <w:rFonts w:cs="Calibri"/>
          <w:lang w:val="fr-FR"/>
        </w:rPr>
        <w:t xml:space="preserve"> vélo dans le parc.</w:t>
      </w:r>
    </w:p>
    <w:p w14:paraId="39BE0645" w14:textId="58B70DCE" w:rsidR="00554C20" w:rsidRPr="00474D2B" w:rsidRDefault="00554C20"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Quand je ___________ (être) plus grande, j</w:t>
      </w:r>
      <w:r w:rsidR="00363273" w:rsidRPr="00474D2B">
        <w:rPr>
          <w:rFonts w:cs="Calibri"/>
          <w:lang w:val="fr-FR"/>
        </w:rPr>
        <w:t>’ai l’intention de faire le tour du monde.</w:t>
      </w:r>
    </w:p>
    <w:p w14:paraId="75BC3640" w14:textId="0FF6EDE1" w:rsidR="00363273" w:rsidRPr="00474D2B" w:rsidRDefault="00363273"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Il est </w:t>
      </w:r>
      <w:r w:rsidR="005B780A" w:rsidRPr="00474D2B">
        <w:rPr>
          <w:rFonts w:cs="Calibri"/>
          <w:lang w:val="fr-FR"/>
        </w:rPr>
        <w:t>nécessaire</w:t>
      </w:r>
      <w:r w:rsidRPr="00474D2B">
        <w:rPr>
          <w:rFonts w:cs="Calibri"/>
          <w:lang w:val="fr-FR"/>
        </w:rPr>
        <w:t xml:space="preserve"> que nous __________ (avoir) </w:t>
      </w:r>
      <w:r w:rsidR="005B780A" w:rsidRPr="00474D2B">
        <w:rPr>
          <w:rFonts w:cs="Calibri"/>
          <w:lang w:val="fr-FR"/>
        </w:rPr>
        <w:t>de bonnes relations avec nos parents.</w:t>
      </w:r>
    </w:p>
    <w:p w14:paraId="08D7F635" w14:textId="3EAA824B" w:rsidR="005B780A" w:rsidRPr="00474D2B" w:rsidRDefault="00280A7C"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Que ferais-tu au cas où tu _____________ </w:t>
      </w:r>
      <w:r w:rsidR="00FE4C70" w:rsidRPr="00474D2B">
        <w:rPr>
          <w:rFonts w:cs="Calibri"/>
          <w:lang w:val="fr-FR"/>
        </w:rPr>
        <w:t>(perdre) ton poste de travail ?</w:t>
      </w:r>
    </w:p>
    <w:p w14:paraId="1B8D19BA" w14:textId="7A7BBD15" w:rsidR="00FE4C70" w:rsidRPr="00474D2B" w:rsidRDefault="009E38B8" w:rsidP="007E1157">
      <w:pPr>
        <w:pStyle w:val="ListParagraph"/>
        <w:numPr>
          <w:ilvl w:val="1"/>
          <w:numId w:val="6"/>
        </w:numPr>
        <w:tabs>
          <w:tab w:val="left" w:pos="1276"/>
        </w:tabs>
        <w:spacing w:line="360" w:lineRule="auto"/>
        <w:ind w:left="1276" w:hanging="425"/>
        <w:jc w:val="both"/>
        <w:rPr>
          <w:rFonts w:cs="Calibri"/>
          <w:b/>
          <w:bCs/>
          <w:lang w:val="fr-FR"/>
        </w:rPr>
      </w:pPr>
      <w:r w:rsidRPr="00474D2B">
        <w:rPr>
          <w:rFonts w:cs="Calibri"/>
          <w:lang w:val="fr-FR"/>
        </w:rPr>
        <w:t xml:space="preserve">Si elle </w:t>
      </w:r>
      <w:r w:rsidR="007508B9" w:rsidRPr="00474D2B">
        <w:rPr>
          <w:rFonts w:cs="Calibri"/>
          <w:lang w:val="fr-FR"/>
        </w:rPr>
        <w:t>__________ (travailler) plus dur, elle aurait de meilleures notes en français.</w:t>
      </w:r>
    </w:p>
    <w:p w14:paraId="5C9D858B" w14:textId="358B6061" w:rsidR="007508B9" w:rsidRPr="00474D2B" w:rsidRDefault="00A6591E"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Bien qu’il __________ (faire) beaucoup de sport, il </w:t>
      </w:r>
      <w:r w:rsidR="008D5890" w:rsidRPr="00474D2B">
        <w:rPr>
          <w:rFonts w:cs="Calibri"/>
          <w:lang w:val="fr-FR"/>
        </w:rPr>
        <w:t>prend du poids.</w:t>
      </w:r>
    </w:p>
    <w:p w14:paraId="331130D6" w14:textId="1F913DE5" w:rsidR="008D5890" w:rsidRPr="00474D2B" w:rsidRDefault="007E1157"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A peine arrivé à l’école, </w:t>
      </w:r>
      <w:r w:rsidR="00DC0B96" w:rsidRPr="00474D2B">
        <w:rPr>
          <w:rFonts w:cs="Calibri"/>
          <w:lang w:val="fr-FR"/>
        </w:rPr>
        <w:t>il</w:t>
      </w:r>
      <w:r w:rsidRPr="00474D2B">
        <w:rPr>
          <w:rFonts w:cs="Calibri"/>
          <w:lang w:val="fr-FR"/>
        </w:rPr>
        <w:t xml:space="preserve"> </w:t>
      </w:r>
      <w:r w:rsidR="00DC0B96" w:rsidRPr="00474D2B">
        <w:rPr>
          <w:rFonts w:cs="Calibri"/>
          <w:lang w:val="fr-FR"/>
        </w:rPr>
        <w:t>s’est aperçu</w:t>
      </w:r>
      <w:r w:rsidRPr="00474D2B">
        <w:rPr>
          <w:rFonts w:cs="Calibri"/>
          <w:lang w:val="fr-FR"/>
        </w:rPr>
        <w:t xml:space="preserve"> </w:t>
      </w:r>
      <w:r w:rsidR="00DC0B96" w:rsidRPr="00474D2B">
        <w:rPr>
          <w:rFonts w:cs="Calibri"/>
          <w:lang w:val="fr-FR"/>
        </w:rPr>
        <w:t xml:space="preserve">qu’il </w:t>
      </w:r>
      <w:r w:rsidRPr="00474D2B">
        <w:rPr>
          <w:rFonts w:cs="Calibri"/>
          <w:lang w:val="fr-FR"/>
        </w:rPr>
        <w:t xml:space="preserve">___________ (oublier) les clés chez </w:t>
      </w:r>
      <w:r w:rsidR="00DC0B96" w:rsidRPr="00474D2B">
        <w:rPr>
          <w:rFonts w:cs="Calibri"/>
          <w:lang w:val="fr-FR"/>
        </w:rPr>
        <w:t>lui</w:t>
      </w:r>
      <w:r w:rsidRPr="00474D2B">
        <w:rPr>
          <w:rFonts w:cs="Calibri"/>
          <w:lang w:val="fr-FR"/>
        </w:rPr>
        <w:t>.</w:t>
      </w:r>
    </w:p>
    <w:p w14:paraId="285261BA" w14:textId="5FC0F47D" w:rsidR="007E1157" w:rsidRPr="00474D2B" w:rsidRDefault="00DC0B96"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b/>
          <w:bCs/>
          <w:lang w:val="fr-FR"/>
        </w:rPr>
        <w:t xml:space="preserve">      </w:t>
      </w:r>
      <w:r w:rsidR="000E3B32" w:rsidRPr="00474D2B">
        <w:rPr>
          <w:rFonts w:cs="Calibri"/>
          <w:lang w:val="fr-FR"/>
        </w:rPr>
        <w:t>Les lettres _________</w:t>
      </w:r>
      <w:r w:rsidR="00B3728D" w:rsidRPr="00474D2B">
        <w:rPr>
          <w:rFonts w:cs="Calibri"/>
          <w:lang w:val="fr-FR"/>
        </w:rPr>
        <w:t>_____</w:t>
      </w:r>
      <w:r w:rsidR="000E3B32" w:rsidRPr="00474D2B">
        <w:rPr>
          <w:rFonts w:cs="Calibri"/>
          <w:lang w:val="fr-FR"/>
        </w:rPr>
        <w:t xml:space="preserve">___ (envoyer) </w:t>
      </w:r>
      <w:r w:rsidR="00B3728D" w:rsidRPr="00474D2B">
        <w:rPr>
          <w:rFonts w:cs="Calibri"/>
          <w:lang w:val="fr-FR"/>
        </w:rPr>
        <w:t>demain matin</w:t>
      </w:r>
      <w:r w:rsidR="000E3B32" w:rsidRPr="00474D2B">
        <w:rPr>
          <w:rFonts w:cs="Calibri"/>
          <w:lang w:val="fr-FR"/>
        </w:rPr>
        <w:t xml:space="preserve"> par M. Dupont.</w:t>
      </w:r>
    </w:p>
    <w:p w14:paraId="6DE4F699" w14:textId="0362E636" w:rsidR="007A5AD5" w:rsidRPr="00474D2B" w:rsidRDefault="007A5AD5" w:rsidP="007E1157">
      <w:pPr>
        <w:pStyle w:val="ListParagraph"/>
        <w:numPr>
          <w:ilvl w:val="1"/>
          <w:numId w:val="6"/>
        </w:numPr>
        <w:tabs>
          <w:tab w:val="left" w:pos="993"/>
        </w:tabs>
        <w:spacing w:line="360" w:lineRule="auto"/>
        <w:ind w:left="1276" w:hanging="425"/>
        <w:jc w:val="both"/>
        <w:rPr>
          <w:rFonts w:cs="Calibri"/>
          <w:b/>
          <w:bCs/>
          <w:lang w:val="fr-FR"/>
        </w:rPr>
      </w:pPr>
      <w:r w:rsidRPr="00474D2B">
        <w:rPr>
          <w:rFonts w:cs="Calibri"/>
          <w:lang w:val="fr-FR"/>
        </w:rPr>
        <w:t xml:space="preserve">      Si mon père __</w:t>
      </w:r>
      <w:r w:rsidR="0084482B" w:rsidRPr="00474D2B">
        <w:rPr>
          <w:rFonts w:cs="Calibri"/>
          <w:lang w:val="fr-FR"/>
        </w:rPr>
        <w:t>____</w:t>
      </w:r>
      <w:r w:rsidR="002340F2" w:rsidRPr="00474D2B">
        <w:rPr>
          <w:rFonts w:cs="Calibri"/>
          <w:lang w:val="fr-FR"/>
        </w:rPr>
        <w:t>__</w:t>
      </w:r>
      <w:r w:rsidR="0084482B" w:rsidRPr="00474D2B">
        <w:rPr>
          <w:rFonts w:cs="Calibri"/>
          <w:lang w:val="fr-FR"/>
        </w:rPr>
        <w:t>_____</w:t>
      </w:r>
      <w:r w:rsidR="006804B9" w:rsidRPr="00474D2B">
        <w:rPr>
          <w:rFonts w:cs="Calibri"/>
          <w:lang w:val="fr-FR"/>
        </w:rPr>
        <w:t xml:space="preserve"> (</w:t>
      </w:r>
      <w:r w:rsidR="002340F2" w:rsidRPr="00474D2B">
        <w:rPr>
          <w:rFonts w:cs="Calibri"/>
          <w:lang w:val="fr-FR"/>
        </w:rPr>
        <w:t>habiter</w:t>
      </w:r>
      <w:r w:rsidR="006804B9" w:rsidRPr="00474D2B">
        <w:rPr>
          <w:rFonts w:cs="Calibri"/>
          <w:lang w:val="fr-FR"/>
        </w:rPr>
        <w:t>) en France</w:t>
      </w:r>
      <w:r w:rsidR="002340F2" w:rsidRPr="00474D2B">
        <w:rPr>
          <w:rFonts w:cs="Calibri"/>
          <w:lang w:val="fr-FR"/>
        </w:rPr>
        <w:t xml:space="preserve"> dans le passé</w:t>
      </w:r>
      <w:r w:rsidR="006804B9" w:rsidRPr="00474D2B">
        <w:rPr>
          <w:rFonts w:cs="Calibri"/>
          <w:lang w:val="fr-FR"/>
        </w:rPr>
        <w:t xml:space="preserve">, il aurait appris le français. </w:t>
      </w:r>
    </w:p>
    <w:p w14:paraId="54653D04" w14:textId="77777777" w:rsidR="00B3728D" w:rsidRPr="00474D2B" w:rsidRDefault="00B3728D" w:rsidP="00B3728D">
      <w:pPr>
        <w:pStyle w:val="ListParagraph"/>
        <w:tabs>
          <w:tab w:val="left" w:pos="993"/>
        </w:tabs>
        <w:spacing w:line="360" w:lineRule="auto"/>
        <w:ind w:left="1276"/>
        <w:jc w:val="both"/>
        <w:rPr>
          <w:rFonts w:cs="Calibri"/>
          <w:b/>
          <w:bCs/>
          <w:lang w:val="fr-FR"/>
        </w:rPr>
      </w:pPr>
    </w:p>
    <w:p w14:paraId="58F7610C" w14:textId="61A9797D" w:rsidR="00003605" w:rsidRPr="00474D2B" w:rsidRDefault="00D80399" w:rsidP="00E65DA7">
      <w:pPr>
        <w:tabs>
          <w:tab w:val="left" w:pos="709"/>
        </w:tabs>
        <w:spacing w:line="360" w:lineRule="auto"/>
        <w:ind w:firstLine="284"/>
        <w:jc w:val="both"/>
        <w:rPr>
          <w:rFonts w:cs="Calibri"/>
          <w:b/>
          <w:bCs/>
          <w:lang w:val="fr-FR"/>
        </w:rPr>
      </w:pPr>
      <w:r w:rsidRPr="00474D2B">
        <w:rPr>
          <w:rFonts w:cs="Calibri"/>
          <w:b/>
          <w:bCs/>
          <w:lang w:val="fr-FR"/>
        </w:rPr>
        <w:t xml:space="preserve"> </w:t>
      </w:r>
      <w:r w:rsidR="00401FF2" w:rsidRPr="00474D2B">
        <w:rPr>
          <w:rFonts w:cs="Calibri"/>
          <w:b/>
          <w:bCs/>
          <w:lang w:val="el-GR"/>
        </w:rPr>
        <w:t>Β</w:t>
      </w:r>
      <w:r w:rsidR="00401FF2" w:rsidRPr="00474D2B">
        <w:rPr>
          <w:rFonts w:cs="Calibri"/>
          <w:b/>
          <w:bCs/>
          <w:lang w:val="fr-FR"/>
        </w:rPr>
        <w:t xml:space="preserve">.   </w:t>
      </w:r>
      <w:r w:rsidRPr="00474D2B">
        <w:rPr>
          <w:rFonts w:cs="Calibri"/>
          <w:b/>
          <w:bCs/>
          <w:lang w:val="fr-FR"/>
        </w:rPr>
        <w:t>Compl</w:t>
      </w:r>
      <w:r w:rsidR="00401FF2" w:rsidRPr="00474D2B">
        <w:rPr>
          <w:rFonts w:cs="Calibri"/>
          <w:b/>
          <w:bCs/>
          <w:lang w:val="fr-FR"/>
        </w:rPr>
        <w:t>è</w:t>
      </w:r>
      <w:r w:rsidRPr="00474D2B">
        <w:rPr>
          <w:rFonts w:cs="Calibri"/>
          <w:b/>
          <w:bCs/>
          <w:lang w:val="fr-FR"/>
        </w:rPr>
        <w:t>te les trous avec </w:t>
      </w:r>
      <w:r w:rsidR="00807405" w:rsidRPr="00474D2B">
        <w:rPr>
          <w:rFonts w:cs="Calibri"/>
          <w:b/>
          <w:bCs/>
          <w:lang w:val="fr-FR"/>
        </w:rPr>
        <w:t>ce qui manque.</w:t>
      </w:r>
      <w:r w:rsidR="007600FC" w:rsidRPr="00474D2B">
        <w:rPr>
          <w:rFonts w:cs="Calibri"/>
          <w:b/>
          <w:bCs/>
          <w:lang w:val="fr-FR"/>
        </w:rPr>
        <w:tab/>
      </w:r>
      <w:r w:rsidR="007600FC" w:rsidRPr="00474D2B">
        <w:rPr>
          <w:rFonts w:cs="Calibri"/>
          <w:b/>
          <w:bCs/>
          <w:lang w:val="fr-FR"/>
        </w:rPr>
        <w:tab/>
      </w:r>
      <w:r w:rsidR="007600FC" w:rsidRPr="00474D2B">
        <w:rPr>
          <w:rFonts w:cs="Calibri"/>
          <w:b/>
          <w:bCs/>
          <w:lang w:val="fr-FR"/>
        </w:rPr>
        <w:tab/>
      </w:r>
      <w:r w:rsidR="00D471F8" w:rsidRPr="00474D2B">
        <w:rPr>
          <w:rFonts w:cs="Calibri"/>
          <w:b/>
          <w:bCs/>
          <w:lang w:val="fr-FR"/>
        </w:rPr>
        <w:t xml:space="preserve">                                </w:t>
      </w:r>
      <w:r w:rsidR="00765AE0" w:rsidRPr="00474D2B">
        <w:rPr>
          <w:rFonts w:cs="Calibri"/>
          <w:b/>
          <w:bCs/>
          <w:lang w:val="fr-FR"/>
        </w:rPr>
        <w:t xml:space="preserve">     </w:t>
      </w:r>
      <w:r w:rsidR="004B4DAC" w:rsidRPr="00474D2B">
        <w:rPr>
          <w:rFonts w:cs="Calibri"/>
          <w:b/>
          <w:bCs/>
          <w:lang w:val="fr-FR"/>
        </w:rPr>
        <w:t xml:space="preserve">   </w:t>
      </w:r>
      <w:r w:rsidR="00765AE0" w:rsidRPr="00474D2B">
        <w:rPr>
          <w:rFonts w:cs="Calibri"/>
          <w:b/>
          <w:bCs/>
          <w:lang w:val="fr-FR"/>
        </w:rPr>
        <w:t xml:space="preserve">  </w:t>
      </w:r>
      <w:r w:rsidR="00D471F8" w:rsidRPr="00474D2B">
        <w:rPr>
          <w:rFonts w:cs="Calibri"/>
          <w:b/>
          <w:bCs/>
          <w:lang w:val="fr-FR"/>
        </w:rPr>
        <w:t xml:space="preserve">  </w:t>
      </w:r>
      <w:r w:rsidR="00765AE0" w:rsidRPr="00474D2B">
        <w:rPr>
          <w:rFonts w:cs="Calibri"/>
          <w:b/>
          <w:bCs/>
          <w:lang w:val="fr-FR"/>
        </w:rPr>
        <w:t>(</w:t>
      </w:r>
      <w:r w:rsidR="004B4DAC" w:rsidRPr="00474D2B">
        <w:rPr>
          <w:rFonts w:cs="Calibri"/>
          <w:b/>
          <w:bCs/>
          <w:lang w:val="fr-FR"/>
        </w:rPr>
        <w:t>5</w:t>
      </w:r>
      <w:r w:rsidR="00765AE0" w:rsidRPr="00474D2B">
        <w:rPr>
          <w:rFonts w:cs="Calibri"/>
          <w:b/>
          <w:bCs/>
          <w:lang w:val="fr-FR"/>
        </w:rPr>
        <w:t>)</w:t>
      </w:r>
      <w:r w:rsidR="007600FC" w:rsidRPr="00474D2B">
        <w:rPr>
          <w:rFonts w:cs="Calibri"/>
          <w:b/>
          <w:bCs/>
          <w:lang w:val="fr-FR"/>
        </w:rPr>
        <w:tab/>
      </w:r>
      <w:r w:rsidR="007600FC" w:rsidRPr="00474D2B">
        <w:rPr>
          <w:rFonts w:cs="Calibri"/>
          <w:b/>
          <w:bCs/>
          <w:lang w:val="fr-FR"/>
        </w:rPr>
        <w:tab/>
      </w:r>
      <w:r w:rsidR="007600FC" w:rsidRPr="00474D2B">
        <w:rPr>
          <w:rFonts w:cs="Calibri"/>
          <w:b/>
          <w:bCs/>
          <w:lang w:val="fr-FR"/>
        </w:rPr>
        <w:tab/>
      </w:r>
    </w:p>
    <w:p w14:paraId="6F148428" w14:textId="0A1706F0" w:rsidR="00D3033A" w:rsidRPr="00474D2B" w:rsidRDefault="00D3033A" w:rsidP="00416302">
      <w:pPr>
        <w:pStyle w:val="ListParagraph"/>
        <w:numPr>
          <w:ilvl w:val="0"/>
          <w:numId w:val="5"/>
        </w:numPr>
        <w:tabs>
          <w:tab w:val="left" w:pos="993"/>
        </w:tabs>
        <w:spacing w:line="360" w:lineRule="auto"/>
        <w:jc w:val="both"/>
        <w:rPr>
          <w:rFonts w:cs="Calibri"/>
          <w:b/>
          <w:bCs/>
          <w:lang w:val="fr-FR"/>
        </w:rPr>
      </w:pPr>
      <w:r w:rsidRPr="00474D2B">
        <w:rPr>
          <w:rFonts w:cs="Calibri"/>
          <w:lang w:val="fr-FR"/>
        </w:rPr>
        <w:t>D’habitude, je mange beaucoup _______ légume</w:t>
      </w:r>
      <w:r w:rsidR="00094CD6" w:rsidRPr="00474D2B">
        <w:rPr>
          <w:rFonts w:cs="Calibri"/>
          <w:lang w:val="fr-FR"/>
        </w:rPr>
        <w:t xml:space="preserve">s. Cependant, hier je n’ai mangé que ________ </w:t>
      </w:r>
      <w:r w:rsidR="00932C2F" w:rsidRPr="00474D2B">
        <w:rPr>
          <w:rFonts w:cs="Calibri"/>
          <w:lang w:val="fr-FR"/>
        </w:rPr>
        <w:t>frites</w:t>
      </w:r>
      <w:r w:rsidR="00026119" w:rsidRPr="00474D2B">
        <w:rPr>
          <w:rFonts w:cs="Calibri"/>
          <w:lang w:val="fr-FR"/>
        </w:rPr>
        <w:t>, même s</w:t>
      </w:r>
      <w:r w:rsidR="008E06B8" w:rsidRPr="00474D2B">
        <w:rPr>
          <w:rFonts w:cs="Calibri"/>
          <w:lang w:val="fr-FR"/>
        </w:rPr>
        <w:t xml:space="preserve">’il ne faut pas manger ______ matières grasses. </w:t>
      </w:r>
    </w:p>
    <w:p w14:paraId="3071EA7F" w14:textId="6F1A3A18" w:rsidR="00807405" w:rsidRPr="00474D2B" w:rsidRDefault="00334143" w:rsidP="00416302">
      <w:pPr>
        <w:pStyle w:val="ListParagraph"/>
        <w:numPr>
          <w:ilvl w:val="0"/>
          <w:numId w:val="5"/>
        </w:numPr>
        <w:tabs>
          <w:tab w:val="left" w:pos="993"/>
        </w:tabs>
        <w:spacing w:line="360" w:lineRule="auto"/>
        <w:jc w:val="both"/>
        <w:rPr>
          <w:rFonts w:cs="Calibri"/>
          <w:b/>
          <w:bCs/>
          <w:lang w:val="fr-FR"/>
        </w:rPr>
      </w:pPr>
      <w:r w:rsidRPr="00474D2B">
        <w:rPr>
          <w:rFonts w:cs="Calibri"/>
          <w:lang w:val="fr-FR"/>
        </w:rPr>
        <w:t>Demain, j’irai à l’école _______ pied et non pas ______ bus</w:t>
      </w:r>
      <w:r w:rsidR="00416302" w:rsidRPr="00474D2B">
        <w:rPr>
          <w:rFonts w:cs="Calibri"/>
          <w:lang w:val="fr-FR"/>
        </w:rPr>
        <w:t xml:space="preserve">, </w:t>
      </w:r>
      <w:r w:rsidR="008103ED" w:rsidRPr="00474D2B">
        <w:rPr>
          <w:rFonts w:cs="Calibri"/>
          <w:lang w:val="fr-FR"/>
        </w:rPr>
        <w:t>faute de moyens de transport.</w:t>
      </w:r>
    </w:p>
    <w:p w14:paraId="64F4A8A4" w14:textId="70A485DC" w:rsidR="003576EB" w:rsidRPr="00474D2B" w:rsidRDefault="00996A11" w:rsidP="00416302">
      <w:pPr>
        <w:pStyle w:val="ListParagraph"/>
        <w:numPr>
          <w:ilvl w:val="0"/>
          <w:numId w:val="5"/>
        </w:numPr>
        <w:tabs>
          <w:tab w:val="left" w:pos="993"/>
        </w:tabs>
        <w:spacing w:line="360" w:lineRule="auto"/>
        <w:jc w:val="both"/>
        <w:rPr>
          <w:rFonts w:cs="Calibri"/>
          <w:b/>
          <w:bCs/>
          <w:lang w:val="fr-FR"/>
        </w:rPr>
      </w:pPr>
      <w:r w:rsidRPr="00474D2B">
        <w:rPr>
          <w:rFonts w:cs="Calibri"/>
          <w:lang w:val="fr-FR"/>
        </w:rPr>
        <w:t>Où voulez-vous partir en vacances</w:t>
      </w:r>
      <w:r w:rsidR="00CA010E" w:rsidRPr="00474D2B">
        <w:rPr>
          <w:rFonts w:cs="Calibri"/>
          <w:lang w:val="fr-FR"/>
        </w:rPr>
        <w:t xml:space="preserve"> l’année prochaine</w:t>
      </w:r>
      <w:r w:rsidRPr="00474D2B">
        <w:rPr>
          <w:rFonts w:cs="Calibri"/>
          <w:lang w:val="fr-FR"/>
        </w:rPr>
        <w:t xml:space="preserve"> ? ______ Grèce </w:t>
      </w:r>
      <w:r w:rsidR="00CA010E" w:rsidRPr="00474D2B">
        <w:rPr>
          <w:rFonts w:cs="Calibri"/>
          <w:lang w:val="fr-FR"/>
        </w:rPr>
        <w:t xml:space="preserve">ou _____ Portugal ? </w:t>
      </w:r>
    </w:p>
    <w:p w14:paraId="72B02FA5" w14:textId="7C5591F6" w:rsidR="00CF7BC1" w:rsidRPr="00474D2B" w:rsidRDefault="00CF7BC1" w:rsidP="00416302">
      <w:pPr>
        <w:pStyle w:val="ListParagraph"/>
        <w:numPr>
          <w:ilvl w:val="0"/>
          <w:numId w:val="5"/>
        </w:numPr>
        <w:tabs>
          <w:tab w:val="left" w:pos="993"/>
        </w:tabs>
        <w:spacing w:line="360" w:lineRule="auto"/>
        <w:jc w:val="both"/>
        <w:rPr>
          <w:rFonts w:cs="Calibri"/>
          <w:b/>
          <w:bCs/>
          <w:lang w:val="fr-FR"/>
        </w:rPr>
      </w:pPr>
      <w:r w:rsidRPr="00474D2B">
        <w:rPr>
          <w:rFonts w:cs="Calibri"/>
          <w:lang w:val="fr-FR"/>
        </w:rPr>
        <w:t xml:space="preserve">J’apprends le français </w:t>
      </w:r>
      <w:r w:rsidR="00442DC3" w:rsidRPr="00474D2B">
        <w:rPr>
          <w:rFonts w:cs="Calibri"/>
          <w:lang w:val="fr-FR"/>
        </w:rPr>
        <w:t xml:space="preserve">_________ l’âge de 10 ans, c’est-à-dire </w:t>
      </w:r>
      <w:r w:rsidR="001D1F0D" w:rsidRPr="00474D2B">
        <w:rPr>
          <w:rFonts w:cs="Calibri"/>
          <w:lang w:val="fr-FR"/>
        </w:rPr>
        <w:t>j’ai commencé les cours ____________ cinq ans.</w:t>
      </w:r>
    </w:p>
    <w:p w14:paraId="4399B497" w14:textId="01395DDF" w:rsidR="00B911B7" w:rsidRPr="00474D2B" w:rsidRDefault="00D471F8" w:rsidP="00416302">
      <w:pPr>
        <w:pStyle w:val="ListParagraph"/>
        <w:numPr>
          <w:ilvl w:val="0"/>
          <w:numId w:val="5"/>
        </w:numPr>
        <w:tabs>
          <w:tab w:val="left" w:pos="993"/>
        </w:tabs>
        <w:spacing w:line="360" w:lineRule="auto"/>
        <w:jc w:val="both"/>
        <w:rPr>
          <w:rFonts w:cs="Calibri"/>
          <w:b/>
          <w:bCs/>
          <w:lang w:val="fr-FR"/>
        </w:rPr>
      </w:pPr>
      <w:r w:rsidRPr="00474D2B">
        <w:rPr>
          <w:rFonts w:cs="Calibri"/>
          <w:lang w:val="fr-FR"/>
        </w:rPr>
        <w:t xml:space="preserve">J’apprends l’allemand ___________ l’école maternelle. </w:t>
      </w:r>
    </w:p>
    <w:p w14:paraId="1AD72595" w14:textId="0D07E1C2" w:rsidR="00DB2D03" w:rsidRPr="00474D2B" w:rsidRDefault="00DB2D03">
      <w:pPr>
        <w:rPr>
          <w:rFonts w:cs="Calibri"/>
          <w:lang w:val="fr-FR"/>
        </w:rPr>
      </w:pPr>
      <w:r w:rsidRPr="00474D2B">
        <w:rPr>
          <w:rFonts w:cs="Calibri"/>
          <w:lang w:val="fr-FR"/>
        </w:rPr>
        <w:br w:type="page"/>
      </w:r>
    </w:p>
    <w:p w14:paraId="479AEE08" w14:textId="4F3C4DEA" w:rsidR="00FE2CEF" w:rsidRPr="00FB6D99" w:rsidRDefault="00DB2D03" w:rsidP="00FE2CEF">
      <w:pPr>
        <w:pStyle w:val="ListParagraph"/>
        <w:jc w:val="center"/>
        <w:rPr>
          <w:rFonts w:cs="Calibri"/>
          <w:b/>
          <w:bCs/>
          <w:sz w:val="32"/>
          <w:szCs w:val="32"/>
        </w:rPr>
      </w:pPr>
      <w:r w:rsidRPr="00FB6D99">
        <w:rPr>
          <w:rFonts w:cs="Calibri"/>
          <w:b/>
          <w:bCs/>
          <w:sz w:val="32"/>
          <w:szCs w:val="32"/>
        </w:rPr>
        <w:lastRenderedPageBreak/>
        <w:t>S</w:t>
      </w:r>
      <w:r w:rsidR="00FE2CEF" w:rsidRPr="00FB6D99">
        <w:rPr>
          <w:rFonts w:cs="Calibri"/>
          <w:b/>
          <w:bCs/>
          <w:sz w:val="32"/>
          <w:szCs w:val="32"/>
        </w:rPr>
        <w:t>ECTION THREE</w:t>
      </w:r>
    </w:p>
    <w:p w14:paraId="31D9394E" w14:textId="77777777" w:rsidR="00950D7F" w:rsidRDefault="00950D7F" w:rsidP="00180A2C">
      <w:pPr>
        <w:pStyle w:val="ListParagraph"/>
        <w:tabs>
          <w:tab w:val="left" w:pos="993"/>
        </w:tabs>
        <w:spacing w:line="360" w:lineRule="auto"/>
        <w:jc w:val="both"/>
        <w:rPr>
          <w:rFonts w:cs="Calibri"/>
        </w:rPr>
      </w:pPr>
    </w:p>
    <w:p w14:paraId="6D64C699" w14:textId="3EF4A384" w:rsidR="004C4043" w:rsidRPr="00743FE1" w:rsidRDefault="00743FE1" w:rsidP="00180A2C">
      <w:pPr>
        <w:pStyle w:val="ListParagraph"/>
        <w:tabs>
          <w:tab w:val="left" w:pos="993"/>
        </w:tabs>
        <w:spacing w:line="360" w:lineRule="auto"/>
        <w:jc w:val="both"/>
        <w:rPr>
          <w:rFonts w:cs="Calibri"/>
          <w:b/>
          <w:bCs/>
          <w:sz w:val="24"/>
          <w:szCs w:val="24"/>
          <w:lang w:val="fr-FR" w:eastAsia="zh-CN"/>
        </w:rPr>
      </w:pPr>
      <w:r w:rsidRPr="00743FE1">
        <w:rPr>
          <w:rFonts w:cs="Calibri"/>
          <w:b/>
          <w:bCs/>
          <w:sz w:val="24"/>
          <w:szCs w:val="24"/>
          <w:lang w:val="fr-FR"/>
        </w:rPr>
        <w:t>Choisis UN</w:t>
      </w:r>
      <w:r w:rsidR="00632B1A">
        <w:rPr>
          <w:rFonts w:cs="Calibri"/>
          <w:b/>
          <w:bCs/>
          <w:sz w:val="24"/>
          <w:szCs w:val="24"/>
          <w:lang w:val="fr-FR"/>
        </w:rPr>
        <w:t xml:space="preserve"> des</w:t>
      </w:r>
      <w:r w:rsidRPr="00743FE1">
        <w:rPr>
          <w:rFonts w:cs="Calibri"/>
          <w:b/>
          <w:bCs/>
          <w:sz w:val="24"/>
          <w:szCs w:val="24"/>
          <w:lang w:val="fr-FR"/>
        </w:rPr>
        <w:t xml:space="preserve"> th</w:t>
      </w:r>
      <w:r w:rsidRPr="00743FE1">
        <w:rPr>
          <w:rFonts w:cs="Calibri"/>
          <w:b/>
          <w:bCs/>
          <w:sz w:val="24"/>
          <w:szCs w:val="24"/>
          <w:lang w:val="fr-FR" w:eastAsia="zh-CN"/>
        </w:rPr>
        <w:t>ème</w:t>
      </w:r>
      <w:r w:rsidR="00632B1A">
        <w:rPr>
          <w:rFonts w:cs="Calibri"/>
          <w:b/>
          <w:bCs/>
          <w:sz w:val="24"/>
          <w:szCs w:val="24"/>
          <w:lang w:val="fr-FR" w:eastAsia="zh-CN"/>
        </w:rPr>
        <w:t>s suivants</w:t>
      </w:r>
      <w:r w:rsidRPr="00743FE1">
        <w:rPr>
          <w:rFonts w:cs="Calibri"/>
          <w:b/>
          <w:bCs/>
          <w:sz w:val="24"/>
          <w:szCs w:val="24"/>
          <w:lang w:val="fr-FR" w:eastAsia="zh-CN"/>
        </w:rPr>
        <w:t xml:space="preserve"> et écris environ 150 mots</w:t>
      </w:r>
      <w:r w:rsidR="00632B1A">
        <w:rPr>
          <w:rFonts w:cs="Calibri"/>
          <w:b/>
          <w:bCs/>
          <w:sz w:val="24"/>
          <w:szCs w:val="24"/>
          <w:lang w:val="fr-FR" w:eastAsia="zh-CN"/>
        </w:rPr>
        <w:t xml:space="preserve"> en </w:t>
      </w:r>
      <w:r w:rsidR="00632B1A" w:rsidRPr="00632B1A">
        <w:rPr>
          <w:rFonts w:cs="Calibri"/>
          <w:b/>
          <w:bCs/>
          <w:sz w:val="24"/>
          <w:szCs w:val="24"/>
          <w:u w:val="single"/>
          <w:lang w:val="fr-FR" w:eastAsia="zh-CN"/>
        </w:rPr>
        <w:t>français</w:t>
      </w:r>
      <w:r w:rsidR="00632B1A">
        <w:rPr>
          <w:rFonts w:cs="Calibri"/>
          <w:b/>
          <w:bCs/>
          <w:sz w:val="24"/>
          <w:szCs w:val="24"/>
          <w:lang w:val="fr-FR" w:eastAsia="zh-CN"/>
        </w:rPr>
        <w:t>.</w:t>
      </w:r>
    </w:p>
    <w:p w14:paraId="73F5962E" w14:textId="7CF46C71" w:rsidR="003921BC" w:rsidRPr="00474D2B" w:rsidRDefault="004C4043" w:rsidP="005C5D69">
      <w:pPr>
        <w:pStyle w:val="ListParagraph"/>
        <w:tabs>
          <w:tab w:val="left" w:pos="993"/>
        </w:tabs>
        <w:spacing w:line="360" w:lineRule="auto"/>
        <w:jc w:val="both"/>
        <w:rPr>
          <w:rFonts w:cs="Calibri"/>
          <w:lang w:val="fr-FR"/>
        </w:rPr>
      </w:pPr>
      <w:r w:rsidRPr="004C4043">
        <w:rPr>
          <w:rFonts w:cs="Calibri"/>
          <w:b/>
          <w:bCs/>
          <w:noProof/>
          <w:sz w:val="24"/>
          <w:szCs w:val="24"/>
        </w:rPr>
        <w:drawing>
          <wp:inline distT="0" distB="0" distL="0" distR="0" wp14:anchorId="47F12482" wp14:editId="24DF259F">
            <wp:extent cx="5620039" cy="3048157"/>
            <wp:effectExtent l="0" t="0" r="0" b="0"/>
            <wp:docPr id="1216566947"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66947" name="Picture 1" descr="A white background with black text&#10;&#10;Description automatically generated"/>
                    <pic:cNvPicPr/>
                  </pic:nvPicPr>
                  <pic:blipFill>
                    <a:blip r:embed="rId12"/>
                    <a:stretch>
                      <a:fillRect/>
                    </a:stretch>
                  </pic:blipFill>
                  <pic:spPr>
                    <a:xfrm>
                      <a:off x="0" y="0"/>
                      <a:ext cx="5620039" cy="3048157"/>
                    </a:xfrm>
                    <a:prstGeom prst="rect">
                      <a:avLst/>
                    </a:prstGeom>
                  </pic:spPr>
                </pic:pic>
              </a:graphicData>
            </a:graphic>
          </wp:inline>
        </w:drawing>
      </w:r>
    </w:p>
    <w:p w14:paraId="00B6208F" w14:textId="77777777" w:rsidR="007A1066" w:rsidRPr="00474D2B" w:rsidRDefault="007A1066" w:rsidP="005C5D69">
      <w:pPr>
        <w:pStyle w:val="ListParagraph"/>
        <w:tabs>
          <w:tab w:val="left" w:pos="993"/>
        </w:tabs>
        <w:spacing w:line="360" w:lineRule="auto"/>
        <w:jc w:val="both"/>
        <w:rPr>
          <w:rFonts w:cs="Calibri"/>
          <w:i/>
          <w:iCs/>
          <w:lang w:val="fr-FR"/>
        </w:rPr>
      </w:pPr>
    </w:p>
    <w:p w14:paraId="2B0BFA2B" w14:textId="0965BDE4" w:rsidR="003921BC" w:rsidRPr="00474D2B" w:rsidRDefault="007A1066" w:rsidP="004529A1">
      <w:pPr>
        <w:pStyle w:val="ListParagraph"/>
        <w:tabs>
          <w:tab w:val="left" w:pos="993"/>
        </w:tabs>
        <w:spacing w:line="480" w:lineRule="auto"/>
        <w:jc w:val="both"/>
        <w:rPr>
          <w:rFonts w:cs="Calibri"/>
          <w:i/>
          <w:iCs/>
          <w:lang w:val="fr-FR"/>
        </w:rPr>
      </w:pPr>
      <w:r w:rsidRPr="00474D2B">
        <w:rPr>
          <w:rFonts w:cs="Calibri"/>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00EB" w:rsidRPr="00474D2B">
        <w:rPr>
          <w:rFonts w:cs="Calibri"/>
          <w:lang w:val="fr-FR"/>
        </w:rPr>
        <w:t>________________________________</w:t>
      </w:r>
      <w:r w:rsidRPr="00474D2B">
        <w:rPr>
          <w:rFonts w:cs="Calibri"/>
          <w:lang w:val="fr-FR"/>
        </w:rPr>
        <w:t>_</w:t>
      </w:r>
      <w:r w:rsidR="001846B1" w:rsidRPr="00474D2B">
        <w:rPr>
          <w:rFonts w:cs="Calibri"/>
          <w:i/>
          <w:iCs/>
          <w:lang w:val="fr-FR"/>
        </w:rPr>
        <w:t xml:space="preserve"> </w:t>
      </w:r>
      <w:r w:rsidR="00492BA3" w:rsidRPr="00474D2B">
        <w:rPr>
          <w:rFonts w:cs="Calibri"/>
          <w:i/>
          <w:iCs/>
          <w:lang w:val="fr-FR"/>
        </w:rPr>
        <w:t xml:space="preserve"> </w:t>
      </w:r>
      <w:r w:rsidR="001E1E6E" w:rsidRPr="00474D2B">
        <w:rPr>
          <w:rFonts w:cs="Calibri"/>
          <w:i/>
          <w:iCs/>
          <w:lang w:val="fr-FR"/>
        </w:rPr>
        <w:t xml:space="preserve"> </w:t>
      </w:r>
    </w:p>
    <w:p w14:paraId="1A544AC9" w14:textId="49F1FB1C" w:rsidR="007A1066" w:rsidRPr="00474D2B" w:rsidRDefault="007A1066" w:rsidP="004529A1">
      <w:pPr>
        <w:pStyle w:val="ListParagraph"/>
        <w:tabs>
          <w:tab w:val="left" w:pos="993"/>
        </w:tabs>
        <w:spacing w:line="480" w:lineRule="auto"/>
        <w:jc w:val="both"/>
        <w:rPr>
          <w:rFonts w:cs="Calibri"/>
          <w:lang w:val="fr-FR"/>
        </w:rPr>
      </w:pPr>
      <w:r w:rsidRPr="00474D2B">
        <w:rPr>
          <w:rFonts w:cs="Calibri"/>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74D2B">
        <w:rPr>
          <w:rFonts w:cs="Calibri"/>
          <w:lang w:val="fr-F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3B87" w:rsidRPr="00474D2B">
        <w:rPr>
          <w:rFonts w:cs="Calibri"/>
          <w:lang w:val="fr-FR"/>
        </w:rPr>
        <w:t>___________________________________________________________________________</w:t>
      </w:r>
      <w:r w:rsidR="00490980" w:rsidRPr="00474D2B">
        <w:rPr>
          <w:rFonts w:cs="Calibri"/>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00EB" w:rsidRPr="00474D2B">
        <w:rPr>
          <w:rFonts w:cs="Calibri"/>
          <w:lang w:val="fr-FR"/>
        </w:rPr>
        <w:t>_____________________________________________________</w:t>
      </w:r>
      <w:r w:rsidR="00490980" w:rsidRPr="00474D2B">
        <w:rPr>
          <w:rFonts w:cs="Calibri"/>
          <w:lang w:val="fr-FR"/>
        </w:rPr>
        <w:t>____</w:t>
      </w:r>
    </w:p>
    <w:p w14:paraId="23448D0A" w14:textId="77777777" w:rsidR="004529A1" w:rsidRPr="00474D2B" w:rsidRDefault="00DB2D03" w:rsidP="004529A1">
      <w:pPr>
        <w:pStyle w:val="ListParagraph"/>
        <w:tabs>
          <w:tab w:val="left" w:pos="993"/>
        </w:tabs>
        <w:spacing w:line="480" w:lineRule="auto"/>
        <w:jc w:val="both"/>
        <w:rPr>
          <w:rFonts w:cs="Calibri"/>
          <w:i/>
          <w:iCs/>
          <w:lang w:val="fr-FR"/>
        </w:rPr>
      </w:pPr>
      <w:r w:rsidRPr="00474D2B">
        <w:rPr>
          <w:rFonts w:cs="Calibri"/>
          <w:lang w:val="fr-FR"/>
        </w:rPr>
        <w:t>______________________________________________________________________________________________________________________________________________________________</w:t>
      </w:r>
      <w:r w:rsidRPr="00474D2B">
        <w:rPr>
          <w:rFonts w:cs="Calibri"/>
          <w:lang w:val="fr-F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00EB" w:rsidRPr="00474D2B">
        <w:rPr>
          <w:rFonts w:cs="Calibri"/>
          <w:lang w:val="fr-FR"/>
        </w:rPr>
        <w:t>________________________________________</w:t>
      </w:r>
      <w:r w:rsidRPr="00474D2B">
        <w:rPr>
          <w:rFonts w:cs="Calibri"/>
          <w:lang w:val="fr-FR"/>
        </w:rPr>
        <w:t>______________</w:t>
      </w:r>
      <w:r w:rsidR="004529A1" w:rsidRPr="00474D2B">
        <w:rPr>
          <w:rFonts w:cs="Calibri"/>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750DD" w14:textId="2C2A419B" w:rsidR="007A1066" w:rsidRPr="00474D2B" w:rsidRDefault="004529A1" w:rsidP="004529A1">
      <w:pPr>
        <w:pStyle w:val="ListParagraph"/>
        <w:tabs>
          <w:tab w:val="left" w:pos="993"/>
        </w:tabs>
        <w:spacing w:line="480" w:lineRule="auto"/>
        <w:jc w:val="both"/>
        <w:rPr>
          <w:rFonts w:cs="Calibri"/>
          <w:i/>
          <w:iCs/>
          <w:lang w:val="fr-FR"/>
        </w:rPr>
      </w:pPr>
      <w:r w:rsidRPr="00474D2B">
        <w:rPr>
          <w:rFonts w:cs="Calibri"/>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7A1066" w:rsidRPr="00474D2B" w:rsidSect="00041E9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73467" w14:textId="77777777" w:rsidR="001E0791" w:rsidRDefault="001E0791" w:rsidP="00374B99">
      <w:r>
        <w:separator/>
      </w:r>
    </w:p>
  </w:endnote>
  <w:endnote w:type="continuationSeparator" w:id="0">
    <w:p w14:paraId="0AC9F6CD" w14:textId="77777777" w:rsidR="001E0791" w:rsidRDefault="001E0791" w:rsidP="00374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altName w:val="Cambria"/>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3CBB" w14:textId="77777777" w:rsidR="004529A1" w:rsidRDefault="004529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1E57" w14:textId="77777777" w:rsidR="004529A1" w:rsidRDefault="004529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83C8" w14:textId="77777777" w:rsidR="004529A1" w:rsidRDefault="00452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5B5CC" w14:textId="77777777" w:rsidR="001E0791" w:rsidRDefault="001E0791" w:rsidP="00374B99">
      <w:r>
        <w:separator/>
      </w:r>
    </w:p>
  </w:footnote>
  <w:footnote w:type="continuationSeparator" w:id="0">
    <w:p w14:paraId="1A1E794D" w14:textId="77777777" w:rsidR="001E0791" w:rsidRDefault="001E0791" w:rsidP="00374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E9CE" w14:textId="77777777" w:rsidR="004529A1" w:rsidRDefault="00452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985234"/>
      <w:docPartObj>
        <w:docPartGallery w:val="Page Numbers (Margins)"/>
        <w:docPartUnique/>
      </w:docPartObj>
    </w:sdtPr>
    <w:sdtEndPr/>
    <w:sdtContent>
      <w:p w14:paraId="2DEC01B8" w14:textId="7EB23E69" w:rsidR="004529A1" w:rsidRDefault="004529A1">
        <w:pPr>
          <w:pStyle w:val="Header"/>
        </w:pPr>
        <w:r>
          <w:rPr>
            <w:noProof/>
          </w:rPr>
          <mc:AlternateContent>
            <mc:Choice Requires="wps">
              <w:drawing>
                <wp:anchor distT="0" distB="0" distL="114300" distR="114300" simplePos="0" relativeHeight="251659264" behindDoc="0" locked="0" layoutInCell="0" allowOverlap="1" wp14:anchorId="1E07F6B9" wp14:editId="7BAB65BC">
                  <wp:simplePos x="0" y="0"/>
                  <wp:positionH relativeFrom="rightMargin">
                    <wp:align>center</wp:align>
                  </wp:positionH>
                  <wp:positionV relativeFrom="margin">
                    <wp:align>bottom</wp:align>
                  </wp:positionV>
                  <wp:extent cx="519430" cy="2183130"/>
                  <wp:effectExtent l="0" t="0" r="3810" b="0"/>
                  <wp:wrapNone/>
                  <wp:docPr id="206214435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0D374" w14:textId="77777777" w:rsidR="004529A1" w:rsidRDefault="004529A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hAnsiTheme="minorHAnsi"/>
                                </w:rPr>
                                <w:fldChar w:fldCharType="begin"/>
                              </w:r>
                              <w:r>
                                <w:instrText xml:space="preserve"> PAGE    \* MERGEFORMAT </w:instrText>
                              </w:r>
                              <w:r>
                                <w:rPr>
                                  <w:rFonts w:asciiTheme="minorHAnsi"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E07F6B9" id="Rectangle 1" o:spid="_x0000_s1026" style="position:absolute;margin-left:0;margin-top:0;width:40.9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3290D374" w14:textId="77777777" w:rsidR="004529A1" w:rsidRDefault="004529A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hAnsiTheme="minorHAnsi"/>
                          </w:rPr>
                          <w:fldChar w:fldCharType="begin"/>
                        </w:r>
                        <w:r>
                          <w:instrText xml:space="preserve"> PAGE    \* MERGEFORMAT </w:instrText>
                        </w:r>
                        <w:r>
                          <w:rPr>
                            <w:rFonts w:asciiTheme="minorHAnsi"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91F6" w14:textId="77777777" w:rsidR="004529A1" w:rsidRDefault="00452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82A"/>
    <w:multiLevelType w:val="hybridMultilevel"/>
    <w:tmpl w:val="1430EDF6"/>
    <w:lvl w:ilvl="0" w:tplc="AC3AD288">
      <w:start w:val="1"/>
      <w:numFmt w:val="lowerLetter"/>
      <w:lvlText w:val="%1)"/>
      <w:lvlJc w:val="left"/>
      <w:pPr>
        <w:ind w:left="1080" w:hanging="360"/>
      </w:pPr>
      <w:rPr>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6C00892"/>
    <w:multiLevelType w:val="hybridMultilevel"/>
    <w:tmpl w:val="AAE46088"/>
    <w:lvl w:ilvl="0" w:tplc="0CC8D83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D73941"/>
    <w:multiLevelType w:val="hybridMultilevel"/>
    <w:tmpl w:val="A364B918"/>
    <w:lvl w:ilvl="0" w:tplc="57441F7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3217FE"/>
    <w:multiLevelType w:val="multilevel"/>
    <w:tmpl w:val="C34A95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445105"/>
    <w:multiLevelType w:val="hybridMultilevel"/>
    <w:tmpl w:val="CE58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103634"/>
    <w:multiLevelType w:val="hybridMultilevel"/>
    <w:tmpl w:val="BAA023F8"/>
    <w:lvl w:ilvl="0" w:tplc="7D9EA246">
      <w:start w:val="1"/>
      <w:numFmt w:val="lowerLetter"/>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310E46"/>
    <w:multiLevelType w:val="hybridMultilevel"/>
    <w:tmpl w:val="BAA023F8"/>
    <w:lvl w:ilvl="0" w:tplc="7D9EA246">
      <w:start w:val="1"/>
      <w:numFmt w:val="lowerLetter"/>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23652E"/>
    <w:multiLevelType w:val="hybridMultilevel"/>
    <w:tmpl w:val="B24CA194"/>
    <w:lvl w:ilvl="0" w:tplc="2898DD86">
      <w:start w:val="1"/>
      <w:numFmt w:val="upperLetter"/>
      <w:lvlText w:val="%1."/>
      <w:lvlJc w:val="left"/>
      <w:pPr>
        <w:ind w:left="720" w:hanging="360"/>
      </w:pPr>
      <w:rPr>
        <w:rFonts w:hint="default"/>
      </w:rPr>
    </w:lvl>
    <w:lvl w:ilvl="1" w:tplc="52E817E8">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6723620">
    <w:abstractNumId w:val="4"/>
  </w:num>
  <w:num w:numId="2" w16cid:durableId="554851108">
    <w:abstractNumId w:val="1"/>
  </w:num>
  <w:num w:numId="3" w16cid:durableId="559363669">
    <w:abstractNumId w:val="5"/>
  </w:num>
  <w:num w:numId="4" w16cid:durableId="968438786">
    <w:abstractNumId w:val="6"/>
  </w:num>
  <w:num w:numId="5" w16cid:durableId="1421678196">
    <w:abstractNumId w:val="0"/>
  </w:num>
  <w:num w:numId="6" w16cid:durableId="494032962">
    <w:abstractNumId w:val="7"/>
  </w:num>
  <w:num w:numId="7" w16cid:durableId="583414397">
    <w:abstractNumId w:val="2"/>
  </w:num>
  <w:num w:numId="8" w16cid:durableId="82647724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B99"/>
    <w:rsid w:val="00003605"/>
    <w:rsid w:val="00004368"/>
    <w:rsid w:val="00007E63"/>
    <w:rsid w:val="00013E5E"/>
    <w:rsid w:val="000153A2"/>
    <w:rsid w:val="000225F1"/>
    <w:rsid w:val="00024B21"/>
    <w:rsid w:val="00026119"/>
    <w:rsid w:val="00027B7A"/>
    <w:rsid w:val="00031895"/>
    <w:rsid w:val="00035FAE"/>
    <w:rsid w:val="00041E92"/>
    <w:rsid w:val="000462F5"/>
    <w:rsid w:val="00051B8D"/>
    <w:rsid w:val="00053938"/>
    <w:rsid w:val="00065BBD"/>
    <w:rsid w:val="00071D6D"/>
    <w:rsid w:val="00077A2E"/>
    <w:rsid w:val="000822B6"/>
    <w:rsid w:val="00094CD6"/>
    <w:rsid w:val="00095382"/>
    <w:rsid w:val="000B75C9"/>
    <w:rsid w:val="000C067F"/>
    <w:rsid w:val="000C56AD"/>
    <w:rsid w:val="000D08EB"/>
    <w:rsid w:val="000E3B32"/>
    <w:rsid w:val="000E7CBB"/>
    <w:rsid w:val="000F16F5"/>
    <w:rsid w:val="000F29F8"/>
    <w:rsid w:val="000F420F"/>
    <w:rsid w:val="001121D5"/>
    <w:rsid w:val="0011360B"/>
    <w:rsid w:val="0012070B"/>
    <w:rsid w:val="001218A3"/>
    <w:rsid w:val="00122071"/>
    <w:rsid w:val="001264C0"/>
    <w:rsid w:val="00131052"/>
    <w:rsid w:val="00143526"/>
    <w:rsid w:val="001505E6"/>
    <w:rsid w:val="00162AF9"/>
    <w:rsid w:val="00171404"/>
    <w:rsid w:val="00173400"/>
    <w:rsid w:val="00180A2C"/>
    <w:rsid w:val="00183B99"/>
    <w:rsid w:val="001846B1"/>
    <w:rsid w:val="001B2012"/>
    <w:rsid w:val="001B3207"/>
    <w:rsid w:val="001B4A49"/>
    <w:rsid w:val="001C2E96"/>
    <w:rsid w:val="001C2F3D"/>
    <w:rsid w:val="001D03B1"/>
    <w:rsid w:val="001D1F0D"/>
    <w:rsid w:val="001E0791"/>
    <w:rsid w:val="001E1E6E"/>
    <w:rsid w:val="001E7694"/>
    <w:rsid w:val="002062B6"/>
    <w:rsid w:val="002142F2"/>
    <w:rsid w:val="0022139D"/>
    <w:rsid w:val="00224B90"/>
    <w:rsid w:val="00231FAD"/>
    <w:rsid w:val="002340F2"/>
    <w:rsid w:val="00262C5D"/>
    <w:rsid w:val="00274007"/>
    <w:rsid w:val="00280A7C"/>
    <w:rsid w:val="0028261D"/>
    <w:rsid w:val="002973A2"/>
    <w:rsid w:val="002A3BFD"/>
    <w:rsid w:val="002B4E74"/>
    <w:rsid w:val="002B70B8"/>
    <w:rsid w:val="002C0915"/>
    <w:rsid w:val="002C223B"/>
    <w:rsid w:val="002E3853"/>
    <w:rsid w:val="002E3B94"/>
    <w:rsid w:val="002F05EC"/>
    <w:rsid w:val="003100FF"/>
    <w:rsid w:val="00315762"/>
    <w:rsid w:val="00316681"/>
    <w:rsid w:val="003267A2"/>
    <w:rsid w:val="00331E0C"/>
    <w:rsid w:val="00334143"/>
    <w:rsid w:val="003349A1"/>
    <w:rsid w:val="00334CE6"/>
    <w:rsid w:val="003420BB"/>
    <w:rsid w:val="00353304"/>
    <w:rsid w:val="003576EB"/>
    <w:rsid w:val="003614AA"/>
    <w:rsid w:val="00363273"/>
    <w:rsid w:val="00374B99"/>
    <w:rsid w:val="003921BC"/>
    <w:rsid w:val="003937D5"/>
    <w:rsid w:val="003A3B5A"/>
    <w:rsid w:val="003A4744"/>
    <w:rsid w:val="003A7081"/>
    <w:rsid w:val="003B229C"/>
    <w:rsid w:val="003B6766"/>
    <w:rsid w:val="003B7F54"/>
    <w:rsid w:val="003E6916"/>
    <w:rsid w:val="003F2049"/>
    <w:rsid w:val="003F2DC2"/>
    <w:rsid w:val="003F6D2C"/>
    <w:rsid w:val="00401FF2"/>
    <w:rsid w:val="00416302"/>
    <w:rsid w:val="0042072D"/>
    <w:rsid w:val="00422B56"/>
    <w:rsid w:val="00427CF8"/>
    <w:rsid w:val="004333F8"/>
    <w:rsid w:val="00437CEA"/>
    <w:rsid w:val="00442DC3"/>
    <w:rsid w:val="004529A1"/>
    <w:rsid w:val="004552B9"/>
    <w:rsid w:val="00471472"/>
    <w:rsid w:val="00474D2B"/>
    <w:rsid w:val="00475BBD"/>
    <w:rsid w:val="00483DA9"/>
    <w:rsid w:val="00484DB7"/>
    <w:rsid w:val="00490980"/>
    <w:rsid w:val="00492BA3"/>
    <w:rsid w:val="004A2B95"/>
    <w:rsid w:val="004A3503"/>
    <w:rsid w:val="004B4DAC"/>
    <w:rsid w:val="004B551B"/>
    <w:rsid w:val="004C4043"/>
    <w:rsid w:val="004D0AC3"/>
    <w:rsid w:val="004D0ECC"/>
    <w:rsid w:val="004E0FC9"/>
    <w:rsid w:val="004E1129"/>
    <w:rsid w:val="004E1ABD"/>
    <w:rsid w:val="004F4A2D"/>
    <w:rsid w:val="005000EB"/>
    <w:rsid w:val="00513E15"/>
    <w:rsid w:val="00517276"/>
    <w:rsid w:val="00520247"/>
    <w:rsid w:val="00521B75"/>
    <w:rsid w:val="00525280"/>
    <w:rsid w:val="005269FC"/>
    <w:rsid w:val="00531C23"/>
    <w:rsid w:val="005364E0"/>
    <w:rsid w:val="00537170"/>
    <w:rsid w:val="00547F69"/>
    <w:rsid w:val="00554C20"/>
    <w:rsid w:val="005649D6"/>
    <w:rsid w:val="00573AA7"/>
    <w:rsid w:val="005866E1"/>
    <w:rsid w:val="00586D4B"/>
    <w:rsid w:val="00590BF2"/>
    <w:rsid w:val="005965A1"/>
    <w:rsid w:val="005A0E4A"/>
    <w:rsid w:val="005A374B"/>
    <w:rsid w:val="005B780A"/>
    <w:rsid w:val="005C4A71"/>
    <w:rsid w:val="005C51C6"/>
    <w:rsid w:val="005C5D69"/>
    <w:rsid w:val="005D7162"/>
    <w:rsid w:val="005F4156"/>
    <w:rsid w:val="00606221"/>
    <w:rsid w:val="00610E5E"/>
    <w:rsid w:val="006216CB"/>
    <w:rsid w:val="00622454"/>
    <w:rsid w:val="00631FE7"/>
    <w:rsid w:val="00632B1A"/>
    <w:rsid w:val="00640433"/>
    <w:rsid w:val="0065071B"/>
    <w:rsid w:val="00650A2E"/>
    <w:rsid w:val="00651C98"/>
    <w:rsid w:val="006522AB"/>
    <w:rsid w:val="006635B7"/>
    <w:rsid w:val="006643D0"/>
    <w:rsid w:val="006804B9"/>
    <w:rsid w:val="0068206E"/>
    <w:rsid w:val="00696E25"/>
    <w:rsid w:val="006A4064"/>
    <w:rsid w:val="006B6886"/>
    <w:rsid w:val="006C4CF9"/>
    <w:rsid w:val="006C751D"/>
    <w:rsid w:val="006D5A6B"/>
    <w:rsid w:val="006D60C1"/>
    <w:rsid w:val="006E04FA"/>
    <w:rsid w:val="006F099E"/>
    <w:rsid w:val="006F4DA6"/>
    <w:rsid w:val="00710947"/>
    <w:rsid w:val="00730246"/>
    <w:rsid w:val="00737F66"/>
    <w:rsid w:val="00740F6D"/>
    <w:rsid w:val="00743FE1"/>
    <w:rsid w:val="00746060"/>
    <w:rsid w:val="007508B9"/>
    <w:rsid w:val="007600FC"/>
    <w:rsid w:val="00762B3D"/>
    <w:rsid w:val="00763B16"/>
    <w:rsid w:val="00765AE0"/>
    <w:rsid w:val="0076640B"/>
    <w:rsid w:val="00767738"/>
    <w:rsid w:val="0077337B"/>
    <w:rsid w:val="00773FB4"/>
    <w:rsid w:val="0078668E"/>
    <w:rsid w:val="00792E70"/>
    <w:rsid w:val="0079640F"/>
    <w:rsid w:val="007A1066"/>
    <w:rsid w:val="007A5AD5"/>
    <w:rsid w:val="007A7510"/>
    <w:rsid w:val="007B6991"/>
    <w:rsid w:val="007C14C6"/>
    <w:rsid w:val="007C67EB"/>
    <w:rsid w:val="007D2450"/>
    <w:rsid w:val="007E0D0F"/>
    <w:rsid w:val="007E1157"/>
    <w:rsid w:val="007E647B"/>
    <w:rsid w:val="007F10AD"/>
    <w:rsid w:val="007F1B89"/>
    <w:rsid w:val="007F68E4"/>
    <w:rsid w:val="007F74C6"/>
    <w:rsid w:val="00807405"/>
    <w:rsid w:val="008103ED"/>
    <w:rsid w:val="008343E0"/>
    <w:rsid w:val="00834E80"/>
    <w:rsid w:val="00840562"/>
    <w:rsid w:val="0084482B"/>
    <w:rsid w:val="00861F1C"/>
    <w:rsid w:val="00865251"/>
    <w:rsid w:val="0087477C"/>
    <w:rsid w:val="00877F50"/>
    <w:rsid w:val="00880E94"/>
    <w:rsid w:val="00886C98"/>
    <w:rsid w:val="0089264D"/>
    <w:rsid w:val="00893F2E"/>
    <w:rsid w:val="008C6DF9"/>
    <w:rsid w:val="008D5890"/>
    <w:rsid w:val="008D5D34"/>
    <w:rsid w:val="008E06B8"/>
    <w:rsid w:val="008F1031"/>
    <w:rsid w:val="008F1CBA"/>
    <w:rsid w:val="008F6AF6"/>
    <w:rsid w:val="00900DD9"/>
    <w:rsid w:val="00903021"/>
    <w:rsid w:val="00904179"/>
    <w:rsid w:val="0091679F"/>
    <w:rsid w:val="00917482"/>
    <w:rsid w:val="00920C47"/>
    <w:rsid w:val="00923D68"/>
    <w:rsid w:val="00924323"/>
    <w:rsid w:val="00925828"/>
    <w:rsid w:val="00932C2F"/>
    <w:rsid w:val="009332FC"/>
    <w:rsid w:val="009416D6"/>
    <w:rsid w:val="00942A74"/>
    <w:rsid w:val="00950348"/>
    <w:rsid w:val="00950D7F"/>
    <w:rsid w:val="00952948"/>
    <w:rsid w:val="00954DC9"/>
    <w:rsid w:val="0095781E"/>
    <w:rsid w:val="0096325D"/>
    <w:rsid w:val="009676BE"/>
    <w:rsid w:val="00974820"/>
    <w:rsid w:val="00974C0F"/>
    <w:rsid w:val="00996896"/>
    <w:rsid w:val="00996A11"/>
    <w:rsid w:val="009A04FC"/>
    <w:rsid w:val="009B0099"/>
    <w:rsid w:val="009B6BAC"/>
    <w:rsid w:val="009C5963"/>
    <w:rsid w:val="009D2C83"/>
    <w:rsid w:val="009E292D"/>
    <w:rsid w:val="009E38B8"/>
    <w:rsid w:val="00A00253"/>
    <w:rsid w:val="00A1400F"/>
    <w:rsid w:val="00A324C5"/>
    <w:rsid w:val="00A327FA"/>
    <w:rsid w:val="00A32A96"/>
    <w:rsid w:val="00A41EE7"/>
    <w:rsid w:val="00A6591E"/>
    <w:rsid w:val="00A71BD2"/>
    <w:rsid w:val="00A76938"/>
    <w:rsid w:val="00A7712F"/>
    <w:rsid w:val="00AA7F87"/>
    <w:rsid w:val="00AB1D77"/>
    <w:rsid w:val="00AC4E59"/>
    <w:rsid w:val="00AC60C0"/>
    <w:rsid w:val="00AD2843"/>
    <w:rsid w:val="00AD41A3"/>
    <w:rsid w:val="00AD444B"/>
    <w:rsid w:val="00AE450E"/>
    <w:rsid w:val="00AE684C"/>
    <w:rsid w:val="00AE6D55"/>
    <w:rsid w:val="00AF3B87"/>
    <w:rsid w:val="00B01B54"/>
    <w:rsid w:val="00B03BC5"/>
    <w:rsid w:val="00B22D05"/>
    <w:rsid w:val="00B31078"/>
    <w:rsid w:val="00B357AF"/>
    <w:rsid w:val="00B3728D"/>
    <w:rsid w:val="00B43380"/>
    <w:rsid w:val="00B440FA"/>
    <w:rsid w:val="00B50705"/>
    <w:rsid w:val="00B53A95"/>
    <w:rsid w:val="00B54CEA"/>
    <w:rsid w:val="00B650A7"/>
    <w:rsid w:val="00B67C22"/>
    <w:rsid w:val="00B76E92"/>
    <w:rsid w:val="00B81596"/>
    <w:rsid w:val="00B911B7"/>
    <w:rsid w:val="00B94541"/>
    <w:rsid w:val="00BA6A69"/>
    <w:rsid w:val="00BB04CB"/>
    <w:rsid w:val="00BC3558"/>
    <w:rsid w:val="00BC4468"/>
    <w:rsid w:val="00BD7774"/>
    <w:rsid w:val="00BE54B7"/>
    <w:rsid w:val="00BF106F"/>
    <w:rsid w:val="00BF2AF1"/>
    <w:rsid w:val="00C02596"/>
    <w:rsid w:val="00C0536D"/>
    <w:rsid w:val="00C109F4"/>
    <w:rsid w:val="00C11218"/>
    <w:rsid w:val="00C15073"/>
    <w:rsid w:val="00C336EE"/>
    <w:rsid w:val="00C35AD8"/>
    <w:rsid w:val="00C41216"/>
    <w:rsid w:val="00C4321B"/>
    <w:rsid w:val="00C56C51"/>
    <w:rsid w:val="00C707FF"/>
    <w:rsid w:val="00C94E61"/>
    <w:rsid w:val="00CA010E"/>
    <w:rsid w:val="00CD1EC4"/>
    <w:rsid w:val="00CD1F46"/>
    <w:rsid w:val="00CD35F3"/>
    <w:rsid w:val="00CE0CB5"/>
    <w:rsid w:val="00CE390B"/>
    <w:rsid w:val="00CE5277"/>
    <w:rsid w:val="00CF1F6F"/>
    <w:rsid w:val="00CF7BC1"/>
    <w:rsid w:val="00D013F8"/>
    <w:rsid w:val="00D10BD4"/>
    <w:rsid w:val="00D24866"/>
    <w:rsid w:val="00D24EDA"/>
    <w:rsid w:val="00D3033A"/>
    <w:rsid w:val="00D341FB"/>
    <w:rsid w:val="00D3442D"/>
    <w:rsid w:val="00D471F8"/>
    <w:rsid w:val="00D50EFE"/>
    <w:rsid w:val="00D713DC"/>
    <w:rsid w:val="00D7628A"/>
    <w:rsid w:val="00D80399"/>
    <w:rsid w:val="00D9328B"/>
    <w:rsid w:val="00D936A6"/>
    <w:rsid w:val="00D95272"/>
    <w:rsid w:val="00D961FC"/>
    <w:rsid w:val="00D96BF0"/>
    <w:rsid w:val="00DA160A"/>
    <w:rsid w:val="00DA5E79"/>
    <w:rsid w:val="00DB1274"/>
    <w:rsid w:val="00DB2D03"/>
    <w:rsid w:val="00DC0B96"/>
    <w:rsid w:val="00DC0DEF"/>
    <w:rsid w:val="00DD1C54"/>
    <w:rsid w:val="00DD2867"/>
    <w:rsid w:val="00DE2EB2"/>
    <w:rsid w:val="00E16D14"/>
    <w:rsid w:val="00E25627"/>
    <w:rsid w:val="00E26A0F"/>
    <w:rsid w:val="00E31B0A"/>
    <w:rsid w:val="00E400DA"/>
    <w:rsid w:val="00E47717"/>
    <w:rsid w:val="00E501CB"/>
    <w:rsid w:val="00E56F18"/>
    <w:rsid w:val="00E65DA7"/>
    <w:rsid w:val="00E66473"/>
    <w:rsid w:val="00E678BE"/>
    <w:rsid w:val="00E73024"/>
    <w:rsid w:val="00E8392C"/>
    <w:rsid w:val="00E93398"/>
    <w:rsid w:val="00E933FE"/>
    <w:rsid w:val="00E95CC6"/>
    <w:rsid w:val="00EA2C74"/>
    <w:rsid w:val="00EA62D5"/>
    <w:rsid w:val="00EA6E60"/>
    <w:rsid w:val="00EB4C63"/>
    <w:rsid w:val="00EB59B0"/>
    <w:rsid w:val="00EC01E6"/>
    <w:rsid w:val="00EC0DF2"/>
    <w:rsid w:val="00EC5F66"/>
    <w:rsid w:val="00EC796F"/>
    <w:rsid w:val="00ED4705"/>
    <w:rsid w:val="00ED4ABA"/>
    <w:rsid w:val="00EE2B6A"/>
    <w:rsid w:val="00EE3121"/>
    <w:rsid w:val="00F041C1"/>
    <w:rsid w:val="00F129B6"/>
    <w:rsid w:val="00F16491"/>
    <w:rsid w:val="00F269D4"/>
    <w:rsid w:val="00F4418F"/>
    <w:rsid w:val="00F51AF0"/>
    <w:rsid w:val="00F52ADB"/>
    <w:rsid w:val="00F60941"/>
    <w:rsid w:val="00F6722F"/>
    <w:rsid w:val="00F77553"/>
    <w:rsid w:val="00FA21E4"/>
    <w:rsid w:val="00FA693A"/>
    <w:rsid w:val="00FA7705"/>
    <w:rsid w:val="00FA7B29"/>
    <w:rsid w:val="00FB6D99"/>
    <w:rsid w:val="00FC0F22"/>
    <w:rsid w:val="00FC566D"/>
    <w:rsid w:val="00FD2CC9"/>
    <w:rsid w:val="00FE0083"/>
    <w:rsid w:val="00FE2CEF"/>
    <w:rsid w:val="00FE4C70"/>
    <w:rsid w:val="00FE5240"/>
    <w:rsid w:val="00FF1E87"/>
    <w:rsid w:val="00FF6815"/>
    <w:rsid w:val="25BCCB5B"/>
    <w:rsid w:val="6B1E4F0A"/>
    <w:rsid w:val="77BA84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3FC65"/>
  <w15:docId w15:val="{74E84203-36C4-4D04-9B61-A2E3CF983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DC2"/>
    <w:rPr>
      <w:sz w:val="22"/>
      <w:szCs w:val="22"/>
      <w:lang w:eastAsia="en-US"/>
    </w:rPr>
  </w:style>
  <w:style w:type="paragraph" w:styleId="Heading2">
    <w:name w:val="heading 2"/>
    <w:basedOn w:val="Normal"/>
    <w:next w:val="Normal"/>
    <w:link w:val="Heading2Char"/>
    <w:uiPriority w:val="9"/>
    <w:unhideWhenUsed/>
    <w:qFormat/>
    <w:rsid w:val="00E47717"/>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47717"/>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B8159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B99"/>
    <w:pPr>
      <w:tabs>
        <w:tab w:val="center" w:pos="4513"/>
        <w:tab w:val="right" w:pos="9026"/>
      </w:tabs>
    </w:pPr>
  </w:style>
  <w:style w:type="character" w:customStyle="1" w:styleId="HeaderChar">
    <w:name w:val="Header Char"/>
    <w:basedOn w:val="DefaultParagraphFont"/>
    <w:link w:val="Header"/>
    <w:uiPriority w:val="99"/>
    <w:rsid w:val="00374B99"/>
  </w:style>
  <w:style w:type="paragraph" w:styleId="Footer">
    <w:name w:val="footer"/>
    <w:basedOn w:val="Normal"/>
    <w:link w:val="FooterChar"/>
    <w:uiPriority w:val="99"/>
    <w:unhideWhenUsed/>
    <w:rsid w:val="00374B99"/>
    <w:pPr>
      <w:tabs>
        <w:tab w:val="center" w:pos="4513"/>
        <w:tab w:val="right" w:pos="9026"/>
      </w:tabs>
    </w:pPr>
  </w:style>
  <w:style w:type="character" w:customStyle="1" w:styleId="FooterChar">
    <w:name w:val="Footer Char"/>
    <w:basedOn w:val="DefaultParagraphFont"/>
    <w:link w:val="Footer"/>
    <w:uiPriority w:val="99"/>
    <w:rsid w:val="00374B99"/>
  </w:style>
  <w:style w:type="paragraph" w:styleId="BalloonText">
    <w:name w:val="Balloon Text"/>
    <w:basedOn w:val="Normal"/>
    <w:link w:val="BalloonTextChar"/>
    <w:uiPriority w:val="99"/>
    <w:semiHidden/>
    <w:unhideWhenUsed/>
    <w:rsid w:val="00374B99"/>
    <w:rPr>
      <w:rFonts w:ascii="Tahoma" w:hAnsi="Tahoma" w:cs="Tahoma"/>
      <w:sz w:val="16"/>
      <w:szCs w:val="16"/>
    </w:rPr>
  </w:style>
  <w:style w:type="character" w:customStyle="1" w:styleId="BalloonTextChar">
    <w:name w:val="Balloon Text Char"/>
    <w:basedOn w:val="DefaultParagraphFont"/>
    <w:link w:val="BalloonText"/>
    <w:uiPriority w:val="99"/>
    <w:semiHidden/>
    <w:rsid w:val="00374B99"/>
    <w:rPr>
      <w:rFonts w:ascii="Tahoma" w:hAnsi="Tahoma" w:cs="Tahoma"/>
      <w:sz w:val="16"/>
      <w:szCs w:val="16"/>
    </w:rPr>
  </w:style>
  <w:style w:type="table" w:styleId="TableGrid">
    <w:name w:val="Table Grid"/>
    <w:basedOn w:val="TableNormal"/>
    <w:uiPriority w:val="59"/>
    <w:rsid w:val="00374B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47717"/>
    <w:pPr>
      <w:ind w:left="720"/>
      <w:contextualSpacing/>
    </w:pPr>
  </w:style>
  <w:style w:type="character" w:customStyle="1" w:styleId="Heading2Char">
    <w:name w:val="Heading 2 Char"/>
    <w:basedOn w:val="DefaultParagraphFont"/>
    <w:link w:val="Heading2"/>
    <w:uiPriority w:val="9"/>
    <w:rsid w:val="00E4771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E47717"/>
    <w:rPr>
      <w:rFonts w:ascii="Cambria" w:eastAsia="Times New Roman" w:hAnsi="Cambria" w:cs="Times New Roman"/>
      <w:b/>
      <w:bCs/>
      <w:color w:val="4F81BD"/>
    </w:rPr>
  </w:style>
  <w:style w:type="paragraph" w:customStyle="1" w:styleId="Default">
    <w:name w:val="Default"/>
    <w:rsid w:val="00E47717"/>
    <w:pPr>
      <w:autoSpaceDE w:val="0"/>
      <w:autoSpaceDN w:val="0"/>
      <w:adjustRightInd w:val="0"/>
    </w:pPr>
    <w:rPr>
      <w:rFonts w:ascii="Times New Roman" w:hAnsi="Times New Roman"/>
      <w:color w:val="000000"/>
      <w:sz w:val="24"/>
      <w:szCs w:val="24"/>
      <w:lang w:eastAsia="en-US"/>
    </w:rPr>
  </w:style>
  <w:style w:type="paragraph" w:customStyle="1" w:styleId="CM15">
    <w:name w:val="CM15"/>
    <w:basedOn w:val="Default"/>
    <w:next w:val="Default"/>
    <w:uiPriority w:val="99"/>
    <w:rsid w:val="00E47717"/>
    <w:rPr>
      <w:color w:val="auto"/>
    </w:rPr>
  </w:style>
  <w:style w:type="paragraph" w:customStyle="1" w:styleId="CM20">
    <w:name w:val="CM20"/>
    <w:basedOn w:val="Default"/>
    <w:next w:val="Default"/>
    <w:uiPriority w:val="99"/>
    <w:rsid w:val="00E47717"/>
    <w:rPr>
      <w:color w:val="auto"/>
    </w:rPr>
  </w:style>
  <w:style w:type="paragraph" w:customStyle="1" w:styleId="CM9">
    <w:name w:val="CM9"/>
    <w:basedOn w:val="Default"/>
    <w:next w:val="Default"/>
    <w:uiPriority w:val="99"/>
    <w:rsid w:val="00E47717"/>
    <w:pPr>
      <w:spacing w:line="823" w:lineRule="atLeast"/>
    </w:pPr>
    <w:rPr>
      <w:color w:val="auto"/>
    </w:rPr>
  </w:style>
  <w:style w:type="paragraph" w:customStyle="1" w:styleId="CM91">
    <w:name w:val="CM9+1"/>
    <w:basedOn w:val="Default"/>
    <w:next w:val="Default"/>
    <w:uiPriority w:val="99"/>
    <w:rsid w:val="00E47717"/>
    <w:rPr>
      <w:color w:val="auto"/>
    </w:rPr>
  </w:style>
  <w:style w:type="paragraph" w:customStyle="1" w:styleId="CM41">
    <w:name w:val="CM4+1"/>
    <w:basedOn w:val="Default"/>
    <w:next w:val="Default"/>
    <w:uiPriority w:val="99"/>
    <w:rsid w:val="00E47717"/>
    <w:rPr>
      <w:color w:val="auto"/>
    </w:rPr>
  </w:style>
  <w:style w:type="paragraph" w:customStyle="1" w:styleId="CM11">
    <w:name w:val="CM1+1"/>
    <w:basedOn w:val="Default"/>
    <w:next w:val="Default"/>
    <w:uiPriority w:val="99"/>
    <w:rsid w:val="00E47717"/>
    <w:rPr>
      <w:color w:val="auto"/>
    </w:rPr>
  </w:style>
  <w:style w:type="paragraph" w:customStyle="1" w:styleId="CM110">
    <w:name w:val="CM11"/>
    <w:basedOn w:val="Default"/>
    <w:next w:val="Default"/>
    <w:uiPriority w:val="99"/>
    <w:rsid w:val="00E47717"/>
    <w:pPr>
      <w:spacing w:line="283" w:lineRule="atLeast"/>
    </w:pPr>
    <w:rPr>
      <w:color w:val="auto"/>
    </w:rPr>
  </w:style>
  <w:style w:type="paragraph" w:customStyle="1" w:styleId="CM121">
    <w:name w:val="CM12+1"/>
    <w:basedOn w:val="Default"/>
    <w:next w:val="Default"/>
    <w:uiPriority w:val="99"/>
    <w:rsid w:val="00E47717"/>
    <w:rPr>
      <w:color w:val="auto"/>
    </w:rPr>
  </w:style>
  <w:style w:type="paragraph" w:customStyle="1" w:styleId="CM7">
    <w:name w:val="CM7"/>
    <w:basedOn w:val="Default"/>
    <w:next w:val="Default"/>
    <w:uiPriority w:val="99"/>
    <w:rsid w:val="00E47717"/>
    <w:pPr>
      <w:spacing w:line="278" w:lineRule="atLeast"/>
    </w:pPr>
    <w:rPr>
      <w:color w:val="auto"/>
    </w:rPr>
  </w:style>
  <w:style w:type="paragraph" w:customStyle="1" w:styleId="CM4">
    <w:name w:val="CM4"/>
    <w:basedOn w:val="Default"/>
    <w:next w:val="Default"/>
    <w:uiPriority w:val="99"/>
    <w:rsid w:val="00E47717"/>
    <w:rPr>
      <w:color w:val="auto"/>
    </w:rPr>
  </w:style>
  <w:style w:type="paragraph" w:customStyle="1" w:styleId="CM21">
    <w:name w:val="CM21"/>
    <w:basedOn w:val="Default"/>
    <w:next w:val="Default"/>
    <w:uiPriority w:val="99"/>
    <w:rsid w:val="00E47717"/>
    <w:rPr>
      <w:color w:val="auto"/>
    </w:rPr>
  </w:style>
  <w:style w:type="paragraph" w:customStyle="1" w:styleId="CM19">
    <w:name w:val="CM19"/>
    <w:basedOn w:val="Default"/>
    <w:next w:val="Default"/>
    <w:uiPriority w:val="99"/>
    <w:rsid w:val="00E47717"/>
    <w:rPr>
      <w:color w:val="auto"/>
    </w:rPr>
  </w:style>
  <w:style w:type="paragraph" w:customStyle="1" w:styleId="CM14">
    <w:name w:val="CM14"/>
    <w:basedOn w:val="Default"/>
    <w:next w:val="Default"/>
    <w:uiPriority w:val="99"/>
    <w:rsid w:val="00231FAD"/>
    <w:rPr>
      <w:color w:val="auto"/>
    </w:rPr>
  </w:style>
  <w:style w:type="paragraph" w:customStyle="1" w:styleId="CM17">
    <w:name w:val="CM17"/>
    <w:basedOn w:val="Default"/>
    <w:next w:val="Default"/>
    <w:uiPriority w:val="99"/>
    <w:rsid w:val="009416D6"/>
    <w:rPr>
      <w:color w:val="auto"/>
      <w:lang w:eastAsia="en-GB"/>
    </w:rPr>
  </w:style>
  <w:style w:type="paragraph" w:customStyle="1" w:styleId="CM8">
    <w:name w:val="CM8"/>
    <w:basedOn w:val="Default"/>
    <w:next w:val="Default"/>
    <w:uiPriority w:val="99"/>
    <w:rsid w:val="009416D6"/>
    <w:rPr>
      <w:color w:val="auto"/>
      <w:lang w:eastAsia="en-GB"/>
    </w:rPr>
  </w:style>
  <w:style w:type="paragraph" w:styleId="EndnoteText">
    <w:name w:val="endnote text"/>
    <w:basedOn w:val="Normal"/>
    <w:link w:val="EndnoteTextChar"/>
    <w:uiPriority w:val="99"/>
    <w:semiHidden/>
    <w:unhideWhenUsed/>
    <w:rsid w:val="00471472"/>
    <w:rPr>
      <w:sz w:val="20"/>
      <w:szCs w:val="20"/>
    </w:rPr>
  </w:style>
  <w:style w:type="character" w:customStyle="1" w:styleId="EndnoteTextChar">
    <w:name w:val="Endnote Text Char"/>
    <w:basedOn w:val="DefaultParagraphFont"/>
    <w:link w:val="EndnoteText"/>
    <w:uiPriority w:val="99"/>
    <w:semiHidden/>
    <w:rsid w:val="00471472"/>
    <w:rPr>
      <w:lang w:eastAsia="en-US"/>
    </w:rPr>
  </w:style>
  <w:style w:type="character" w:styleId="EndnoteReference">
    <w:name w:val="endnote reference"/>
    <w:basedOn w:val="DefaultParagraphFont"/>
    <w:uiPriority w:val="99"/>
    <w:semiHidden/>
    <w:unhideWhenUsed/>
    <w:rsid w:val="00471472"/>
    <w:rPr>
      <w:vertAlign w:val="superscript"/>
    </w:rPr>
  </w:style>
  <w:style w:type="paragraph" w:styleId="Title">
    <w:name w:val="Title"/>
    <w:basedOn w:val="Normal"/>
    <w:next w:val="Normal"/>
    <w:link w:val="TitleChar"/>
    <w:uiPriority w:val="10"/>
    <w:qFormat/>
    <w:rsid w:val="008D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D34"/>
    <w:rPr>
      <w:rFonts w:asciiTheme="majorHAnsi" w:eastAsiaTheme="majorEastAsia" w:hAnsiTheme="majorHAnsi" w:cstheme="majorBidi"/>
      <w:spacing w:val="-10"/>
      <w:kern w:val="28"/>
      <w:sz w:val="56"/>
      <w:szCs w:val="56"/>
      <w:lang w:eastAsia="en-US"/>
    </w:rPr>
  </w:style>
  <w:style w:type="character" w:customStyle="1" w:styleId="Heading4Char">
    <w:name w:val="Heading 4 Char"/>
    <w:basedOn w:val="DefaultParagraphFont"/>
    <w:link w:val="Heading4"/>
    <w:uiPriority w:val="9"/>
    <w:semiHidden/>
    <w:rsid w:val="00B81596"/>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804">
      <w:bodyDiv w:val="1"/>
      <w:marLeft w:val="0"/>
      <w:marRight w:val="0"/>
      <w:marTop w:val="0"/>
      <w:marBottom w:val="0"/>
      <w:divBdr>
        <w:top w:val="none" w:sz="0" w:space="0" w:color="auto"/>
        <w:left w:val="none" w:sz="0" w:space="0" w:color="auto"/>
        <w:bottom w:val="none" w:sz="0" w:space="0" w:color="auto"/>
        <w:right w:val="none" w:sz="0" w:space="0" w:color="auto"/>
      </w:divBdr>
    </w:div>
    <w:div w:id="270866854">
      <w:bodyDiv w:val="1"/>
      <w:marLeft w:val="0"/>
      <w:marRight w:val="0"/>
      <w:marTop w:val="0"/>
      <w:marBottom w:val="0"/>
      <w:divBdr>
        <w:top w:val="none" w:sz="0" w:space="0" w:color="auto"/>
        <w:left w:val="none" w:sz="0" w:space="0" w:color="auto"/>
        <w:bottom w:val="none" w:sz="0" w:space="0" w:color="auto"/>
        <w:right w:val="none" w:sz="0" w:space="0" w:color="auto"/>
      </w:divBdr>
    </w:div>
    <w:div w:id="1132946637">
      <w:bodyDiv w:val="1"/>
      <w:marLeft w:val="0"/>
      <w:marRight w:val="0"/>
      <w:marTop w:val="0"/>
      <w:marBottom w:val="0"/>
      <w:divBdr>
        <w:top w:val="none" w:sz="0" w:space="0" w:color="auto"/>
        <w:left w:val="none" w:sz="0" w:space="0" w:color="auto"/>
        <w:bottom w:val="none" w:sz="0" w:space="0" w:color="auto"/>
        <w:right w:val="none" w:sz="0" w:space="0" w:color="auto"/>
      </w:divBdr>
    </w:div>
    <w:div w:id="174734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05d594-02c3-4054-906a-8879c521063a" xsi:nil="true"/>
    <lcf76f155ced4ddcb4097134ff3c332f xmlns="80f066a0-d092-4ea2-8933-e7c755ed33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AD10A9D7E08D458C104B5739232EB4" ma:contentTypeVersion="19" ma:contentTypeDescription="Create a new document." ma:contentTypeScope="" ma:versionID="afb689aa0dac2e3931d135940a4b573c">
  <xsd:schema xmlns:xsd="http://www.w3.org/2001/XMLSchema" xmlns:xs="http://www.w3.org/2001/XMLSchema" xmlns:p="http://schemas.microsoft.com/office/2006/metadata/properties" xmlns:ns2="ca05d594-02c3-4054-906a-8879c521063a" xmlns:ns3="80f066a0-d092-4ea2-8933-e7c755ed33e6" targetNamespace="http://schemas.microsoft.com/office/2006/metadata/properties" ma:root="true" ma:fieldsID="548ab1afd935ceb08aebeacbdab3e02f" ns2:_="" ns3:_="">
    <xsd:import namespace="ca05d594-02c3-4054-906a-8879c521063a"/>
    <xsd:import namespace="80f066a0-d092-4ea2-8933-e7c755ed33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5d594-02c3-4054-906a-8879c52106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5d4efd-6ba4-4511-86fd-3ca1eb72412f}" ma:internalName="TaxCatchAll" ma:showField="CatchAllData" ma:web="ca05d594-02c3-4054-906a-8879c52106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f066a0-d092-4ea2-8933-e7c755ed33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e1d17e-ff9e-44d0-8ebb-180fc0d954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687F2-55BE-4B3B-84D8-C7FCBA86832C}">
  <ds:schemaRefs>
    <ds:schemaRef ds:uri="http://schemas.microsoft.com/sharepoint/v3/contenttype/forms"/>
  </ds:schemaRefs>
</ds:datastoreItem>
</file>

<file path=customXml/itemProps2.xml><?xml version="1.0" encoding="utf-8"?>
<ds:datastoreItem xmlns:ds="http://schemas.openxmlformats.org/officeDocument/2006/customXml" ds:itemID="{B09193A0-67E6-4A94-A945-41CD6F92187F}">
  <ds:schemaRefs>
    <ds:schemaRef ds:uri="http://schemas.microsoft.com/office/2006/metadata/properties"/>
    <ds:schemaRef ds:uri="http://schemas.microsoft.com/office/infopath/2007/PartnerControls"/>
    <ds:schemaRef ds:uri="ca05d594-02c3-4054-906a-8879c521063a"/>
    <ds:schemaRef ds:uri="80f066a0-d092-4ea2-8933-e7c755ed33e6"/>
  </ds:schemaRefs>
</ds:datastoreItem>
</file>

<file path=customXml/itemProps3.xml><?xml version="1.0" encoding="utf-8"?>
<ds:datastoreItem xmlns:ds="http://schemas.openxmlformats.org/officeDocument/2006/customXml" ds:itemID="{7B511091-D1B3-451B-AD66-568A9B268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5d594-02c3-4054-906a-8879c521063a"/>
    <ds:schemaRef ds:uri="80f066a0-d092-4ea2-8933-e7c755ed3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7D1816-795F-4996-B34C-E17E0506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1689</Words>
  <Characters>9632</Characters>
  <Application>Microsoft Office Word</Application>
  <DocSecurity>0</DocSecurity>
  <Lines>80</Lines>
  <Paragraphs>22</Paragraphs>
  <ScaleCrop>false</ScaleCrop>
  <Company>St Paul's Girls' School</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dc:creator>
  <cp:lastModifiedBy>Caroline Pardo</cp:lastModifiedBy>
  <cp:revision>2</cp:revision>
  <cp:lastPrinted>2013-10-15T09:51:00Z</cp:lastPrinted>
  <dcterms:created xsi:type="dcterms:W3CDTF">2026-09-14T17:08:00Z</dcterms:created>
  <dcterms:modified xsi:type="dcterms:W3CDTF">2026-09-14T17:08:00Z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0x01010067AD10A9D7E08D458C104B5739232EB4</vt:lpwstr>
  </property>
  <property fmtid="{D5CDD505-2E9C-101B-9397-08002B2CF9AE}" pid="3" name="Order">
    <vt:r8>100</vt:r8>
  </property>
  <property fmtid="{D5CDD505-2E9C-101B-9397-08002B2CF9AE}" pid="4" name="MediaServiceImageTags">
    <vt:lpwstr/>
  </property>
</Properties>
</file>